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87C8" w14:textId="2240AC03" w:rsidR="00915921" w:rsidRPr="00915921" w:rsidRDefault="00915921" w:rsidP="00AD69CD">
      <w:pPr>
        <w:spacing w:before="100" w:beforeAutospacing="1" w:after="0"/>
        <w:ind w:firstLine="720"/>
        <w:rPr>
          <w:b/>
          <w:bCs/>
        </w:rPr>
      </w:pPr>
      <w:r w:rsidRPr="00915921">
        <w:rPr>
          <w:b/>
          <w:bCs/>
        </w:rPr>
        <w:t>Women’s Giving Circle “Gather to Give” Grantmaking Meeting</w:t>
      </w:r>
      <w:r w:rsidR="00910BA4">
        <w:rPr>
          <w:b/>
          <w:bCs/>
        </w:rPr>
        <w:t xml:space="preserve"> Minutes</w:t>
      </w:r>
    </w:p>
    <w:p w14:paraId="68B498A4" w14:textId="33543D4E" w:rsidR="00915921" w:rsidRDefault="00E66AC7" w:rsidP="00E66AC7">
      <w:pPr>
        <w:spacing w:after="0"/>
        <w:ind w:left="2160" w:firstLine="720"/>
      </w:pPr>
      <w:r>
        <w:t xml:space="preserve">        </w:t>
      </w:r>
      <w:r w:rsidR="00915921">
        <w:t>August 12, 2026</w:t>
      </w:r>
    </w:p>
    <w:p w14:paraId="6D310EDD" w14:textId="3B83310A" w:rsidR="00915921" w:rsidRDefault="00915921" w:rsidP="00E66AC7">
      <w:pPr>
        <w:spacing w:after="0"/>
        <w:ind w:left="2160" w:firstLine="720"/>
      </w:pPr>
      <w:r>
        <w:t xml:space="preserve">   </w:t>
      </w:r>
      <w:r w:rsidR="00E66AC7">
        <w:t xml:space="preserve">       </w:t>
      </w:r>
      <w:r>
        <w:t>5:00-7:00PM</w:t>
      </w:r>
    </w:p>
    <w:p w14:paraId="192906C0" w14:textId="4E1612AE" w:rsidR="003C5081" w:rsidRDefault="00E66AC7" w:rsidP="00E66AC7">
      <w:pPr>
        <w:spacing w:after="0"/>
        <w:ind w:left="1440" w:firstLine="720"/>
      </w:pPr>
      <w:r>
        <w:t xml:space="preserve">       </w:t>
      </w:r>
      <w:r w:rsidR="00915921">
        <w:t>Mabel Tainter Center for the Arts</w:t>
      </w:r>
    </w:p>
    <w:p w14:paraId="57C39ECC" w14:textId="77777777" w:rsidR="00915921" w:rsidRDefault="00915921" w:rsidP="00E66AC7">
      <w:pPr>
        <w:ind w:left="1440" w:firstLine="720"/>
      </w:pPr>
    </w:p>
    <w:p w14:paraId="0D0EA8F4" w14:textId="77777777" w:rsidR="00915921" w:rsidRDefault="00915921" w:rsidP="00915921">
      <w:pPr>
        <w:ind w:right="144" w:firstLine="720"/>
      </w:pPr>
      <w:r w:rsidRPr="00915921">
        <w:rPr>
          <w:b/>
          <w:bCs/>
        </w:rPr>
        <w:t xml:space="preserve">Welcome </w:t>
      </w:r>
      <w:r>
        <w:t>– President, Pat Reisinger</w:t>
      </w:r>
    </w:p>
    <w:p w14:paraId="7ECC7E2B" w14:textId="3F1EF38A" w:rsidR="002E6383" w:rsidRDefault="00BC445B" w:rsidP="00FD397E">
      <w:pPr>
        <w:ind w:left="720" w:right="144"/>
      </w:pPr>
      <w:r w:rsidRPr="00445EC2">
        <w:rPr>
          <w:b/>
          <w:bCs/>
        </w:rPr>
        <w:t>Attendance</w:t>
      </w:r>
      <w:r>
        <w:t xml:space="preserve"> 35</w:t>
      </w:r>
      <w:r w:rsidR="002E6383">
        <w:t xml:space="preserve"> members; </w:t>
      </w:r>
      <w:r>
        <w:t>4</w:t>
      </w:r>
      <w:r w:rsidR="00F5122D">
        <w:t xml:space="preserve"> non</w:t>
      </w:r>
      <w:r w:rsidR="004141A3">
        <w:t>-members/prospective members</w:t>
      </w:r>
      <w:r w:rsidR="00B80158">
        <w:t xml:space="preserve">, </w:t>
      </w:r>
      <w:r w:rsidR="004A00B2">
        <w:t xml:space="preserve">3 </w:t>
      </w:r>
      <w:r w:rsidR="00B80158">
        <w:t>CFDC Officers</w:t>
      </w:r>
    </w:p>
    <w:p w14:paraId="2FE64663" w14:textId="4484FDFB" w:rsidR="00915921" w:rsidRDefault="00915921" w:rsidP="00915921">
      <w:pPr>
        <w:ind w:right="144" w:firstLine="720"/>
      </w:pPr>
      <w:r w:rsidRPr="00915921">
        <w:rPr>
          <w:b/>
          <w:bCs/>
        </w:rPr>
        <w:t>Grant Presentation</w:t>
      </w:r>
      <w:r>
        <w:t xml:space="preserve"> -$19,747.00 Awarded</w:t>
      </w:r>
    </w:p>
    <w:p w14:paraId="381579CB" w14:textId="63C6EADE" w:rsidR="00915921" w:rsidRDefault="00915921" w:rsidP="00915921">
      <w:pPr>
        <w:ind w:left="1440" w:right="144"/>
      </w:pPr>
      <w:r>
        <w:t xml:space="preserve">Anne Hoeltke, Chair of the Grants Committee, reviewed the handout related to </w:t>
      </w:r>
      <w:r w:rsidR="001573AF">
        <w:t xml:space="preserve">information </w:t>
      </w:r>
      <w:r>
        <w:t xml:space="preserve">identifying the </w:t>
      </w:r>
      <w:r w:rsidR="00BC445B">
        <w:t>proposals</w:t>
      </w:r>
      <w:r>
        <w:t xml:space="preserve"> that were </w:t>
      </w:r>
      <w:r w:rsidR="00CD2AE7">
        <w:t>recommended</w:t>
      </w:r>
      <w:r w:rsidR="00BC445B">
        <w:t xml:space="preserve"> for funding.  She also covered the WGC grant guidelines demonstrating why some were not considered and</w:t>
      </w:r>
      <w:r>
        <w:t xml:space="preserve"> why others were not considered this </w:t>
      </w:r>
      <w:r w:rsidR="00BC445B">
        <w:t>year</w:t>
      </w:r>
      <w:r>
        <w:t xml:space="preserve"> by the Grants Committee.</w:t>
      </w:r>
    </w:p>
    <w:p w14:paraId="21ABCDBD" w14:textId="69A483FB" w:rsidR="00915921" w:rsidRDefault="00915921" w:rsidP="00915921">
      <w:pPr>
        <w:ind w:left="1440" w:right="144"/>
      </w:pPr>
      <w:r>
        <w:t>Proposals</w:t>
      </w:r>
      <w:r w:rsidR="00182EF6">
        <w:t xml:space="preserve"> recommended for funding:</w:t>
      </w:r>
      <w:r>
        <w:t xml:space="preserve"> </w:t>
      </w:r>
    </w:p>
    <w:p w14:paraId="10C0A987" w14:textId="1BBCE7A7" w:rsidR="00915921" w:rsidRDefault="00915921" w:rsidP="00915921">
      <w:pPr>
        <w:pStyle w:val="ListParagraph"/>
        <w:numPr>
          <w:ilvl w:val="0"/>
          <w:numId w:val="1"/>
        </w:numPr>
        <w:ind w:right="144"/>
      </w:pPr>
      <w:r>
        <w:t xml:space="preserve"> Girls on the Run – </w:t>
      </w:r>
      <w:r w:rsidR="007924D9">
        <w:t>$</w:t>
      </w:r>
      <w:r w:rsidR="00BC445B">
        <w:t>2,247 -</w:t>
      </w:r>
      <w:r>
        <w:t xml:space="preserve"> (an </w:t>
      </w:r>
      <w:r w:rsidR="00BC445B">
        <w:t>8-week</w:t>
      </w:r>
      <w:r>
        <w:t xml:space="preserve"> spring program for girls)</w:t>
      </w:r>
    </w:p>
    <w:p w14:paraId="67A85F84" w14:textId="1924AAFE" w:rsidR="00915921" w:rsidRDefault="00915921" w:rsidP="00915921">
      <w:pPr>
        <w:pStyle w:val="ListParagraph"/>
        <w:numPr>
          <w:ilvl w:val="0"/>
          <w:numId w:val="1"/>
        </w:numPr>
        <w:ind w:right="144"/>
      </w:pPr>
      <w:r>
        <w:t>Menomonie School District - $1,500 – (feminine hygiene supplies)</w:t>
      </w:r>
    </w:p>
    <w:p w14:paraId="2D8129C6" w14:textId="143E5CBE" w:rsidR="00915921" w:rsidRDefault="007924D9" w:rsidP="00915921">
      <w:pPr>
        <w:pStyle w:val="ListParagraph"/>
        <w:numPr>
          <w:ilvl w:val="0"/>
          <w:numId w:val="1"/>
        </w:numPr>
        <w:ind w:right="144"/>
      </w:pPr>
      <w:r>
        <w:t>Mission Restoring Hope, Inc - $4,000 – (220 pairs of snowpants)</w:t>
      </w:r>
    </w:p>
    <w:p w14:paraId="2A50E339" w14:textId="2AFCAE8F" w:rsidR="007924D9" w:rsidRDefault="007924D9" w:rsidP="00915921">
      <w:pPr>
        <w:pStyle w:val="ListParagraph"/>
        <w:numPr>
          <w:ilvl w:val="0"/>
          <w:numId w:val="1"/>
        </w:numPr>
        <w:ind w:right="144"/>
      </w:pPr>
      <w:r>
        <w:t xml:space="preserve">Menomonie School District </w:t>
      </w:r>
      <w:r w:rsidR="00BC445B">
        <w:t>- $</w:t>
      </w:r>
      <w:r>
        <w:t>4000 – (student lunch debt)</w:t>
      </w:r>
    </w:p>
    <w:p w14:paraId="369421AB" w14:textId="23953414" w:rsidR="007924D9" w:rsidRDefault="007924D9" w:rsidP="00915921">
      <w:pPr>
        <w:pStyle w:val="ListParagraph"/>
        <w:numPr>
          <w:ilvl w:val="0"/>
          <w:numId w:val="1"/>
        </w:numPr>
        <w:ind w:right="144"/>
      </w:pPr>
      <w:r>
        <w:t>Salvation Army of Dunn County - $4000 – (assist women and children)</w:t>
      </w:r>
    </w:p>
    <w:p w14:paraId="1FFC3D23" w14:textId="7618F2B4" w:rsidR="00B35637" w:rsidRPr="00B35637" w:rsidRDefault="00182EF6" w:rsidP="00182EF6">
      <w:pPr>
        <w:pStyle w:val="ListParagraph"/>
        <w:numPr>
          <w:ilvl w:val="0"/>
          <w:numId w:val="1"/>
        </w:numPr>
        <w:ind w:right="144"/>
        <w:rPr>
          <w:b/>
          <w:bCs/>
        </w:rPr>
      </w:pPr>
      <w:r>
        <w:t>Un</w:t>
      </w:r>
      <w:r w:rsidR="00BE12D6">
        <w:t>ited</w:t>
      </w:r>
      <w:r w:rsidR="007924D9">
        <w:t xml:space="preserve"> Way of St Croix Co. and Red Cedar Valley, </w:t>
      </w:r>
      <w:proofErr w:type="gramStart"/>
      <w:r w:rsidR="007924D9">
        <w:t>Inc  -</w:t>
      </w:r>
      <w:proofErr w:type="gramEnd"/>
      <w:r w:rsidR="007924D9">
        <w:t xml:space="preserve"> $4000 – (diapers) </w:t>
      </w:r>
    </w:p>
    <w:p w14:paraId="04D23EAF" w14:textId="4508E64C" w:rsidR="004446BE" w:rsidRPr="00B35637" w:rsidRDefault="004446BE" w:rsidP="00B35637">
      <w:pPr>
        <w:ind w:left="1440" w:right="144"/>
        <w:rPr>
          <w:b/>
          <w:bCs/>
        </w:rPr>
      </w:pPr>
      <w:r w:rsidRPr="00B35637">
        <w:rPr>
          <w:b/>
          <w:bCs/>
        </w:rPr>
        <w:t xml:space="preserve">A motion was made by Linda Rundle and seconded by Diane Morehouse to fund the </w:t>
      </w:r>
      <w:r w:rsidR="00BC445B">
        <w:rPr>
          <w:b/>
          <w:bCs/>
        </w:rPr>
        <w:t xml:space="preserve">six </w:t>
      </w:r>
      <w:r w:rsidRPr="00B35637">
        <w:rPr>
          <w:b/>
          <w:bCs/>
        </w:rPr>
        <w:t>proposals</w:t>
      </w:r>
      <w:r w:rsidR="00BC445B">
        <w:rPr>
          <w:b/>
          <w:bCs/>
        </w:rPr>
        <w:t xml:space="preserve"> put forth</w:t>
      </w:r>
      <w:r w:rsidRPr="00B35637">
        <w:rPr>
          <w:b/>
          <w:bCs/>
        </w:rPr>
        <w:t xml:space="preserve">. The motion carried by </w:t>
      </w:r>
      <w:r w:rsidR="00BC445B">
        <w:rPr>
          <w:b/>
          <w:bCs/>
        </w:rPr>
        <w:t>the majority of those in attendance by the</w:t>
      </w:r>
      <w:r w:rsidRPr="00B35637">
        <w:rPr>
          <w:b/>
          <w:bCs/>
        </w:rPr>
        <w:t xml:space="preserve"> show of hands.</w:t>
      </w:r>
      <w:r w:rsidR="004141A3">
        <w:rPr>
          <w:b/>
          <w:bCs/>
        </w:rPr>
        <w:t xml:space="preserve"> </w:t>
      </w:r>
      <w:r w:rsidR="006264C0">
        <w:rPr>
          <w:b/>
          <w:bCs/>
        </w:rPr>
        <w:t xml:space="preserve">The motion was unanimous to accept the above six </w:t>
      </w:r>
      <w:r w:rsidR="00BC445B">
        <w:rPr>
          <w:b/>
          <w:bCs/>
        </w:rPr>
        <w:t>proposals</w:t>
      </w:r>
      <w:r w:rsidR="006264C0">
        <w:rPr>
          <w:b/>
          <w:bCs/>
        </w:rPr>
        <w:t>.</w:t>
      </w:r>
      <w:r w:rsidR="004141A3">
        <w:rPr>
          <w:b/>
          <w:bCs/>
        </w:rPr>
        <w:t xml:space="preserve"> </w:t>
      </w:r>
    </w:p>
    <w:p w14:paraId="65CD1356" w14:textId="5FC7FD78" w:rsidR="00E663AD" w:rsidRDefault="00BC445B" w:rsidP="009C3004">
      <w:pPr>
        <w:ind w:left="1440" w:right="144"/>
      </w:pPr>
      <w:r>
        <w:t>Anne</w:t>
      </w:r>
      <w:r w:rsidR="004D61A5" w:rsidRPr="00871891">
        <w:t xml:space="preserve"> also </w:t>
      </w:r>
      <w:r w:rsidR="00871891">
        <w:t>stated</w:t>
      </w:r>
      <w:r w:rsidR="006A53A8">
        <w:t xml:space="preserve"> the Grants Committee agreed </w:t>
      </w:r>
      <w:r>
        <w:t>to fund $1000 for the</w:t>
      </w:r>
      <w:r w:rsidR="006A53A8">
        <w:t xml:space="preserve"> </w:t>
      </w:r>
      <w:proofErr w:type="gramStart"/>
      <w:r w:rsidR="00D33945">
        <w:t>Sev</w:t>
      </w:r>
      <w:r w:rsidR="004D61A5" w:rsidRPr="00871891">
        <w:t>enth Gra</w:t>
      </w:r>
      <w:r w:rsidR="00D33945">
        <w:t>d</w:t>
      </w:r>
      <w:r w:rsidR="004D61A5" w:rsidRPr="00871891">
        <w:t>e</w:t>
      </w:r>
      <w:proofErr w:type="gramEnd"/>
      <w:r w:rsidR="004D61A5" w:rsidRPr="00871891">
        <w:t xml:space="preserve"> Philanthropy Program</w:t>
      </w:r>
      <w:r w:rsidR="00D33945">
        <w:t xml:space="preserve"> </w:t>
      </w:r>
      <w:r>
        <w:t xml:space="preserve">next year. </w:t>
      </w:r>
    </w:p>
    <w:p w14:paraId="0A6AFED0" w14:textId="3C5C15D7" w:rsidR="00AD69CD" w:rsidRDefault="00E663AD" w:rsidP="003C3903">
      <w:pPr>
        <w:ind w:left="1440" w:right="144"/>
      </w:pPr>
      <w:r>
        <w:t xml:space="preserve">The Grants Committee </w:t>
      </w:r>
      <w:r w:rsidR="00BC445B">
        <w:t>voted not</w:t>
      </w:r>
      <w:r>
        <w:t xml:space="preserve"> to </w:t>
      </w:r>
      <w:r w:rsidR="00BC445B">
        <w:t xml:space="preserve">create </w:t>
      </w:r>
      <w:r>
        <w:t xml:space="preserve">at a “theme” for grants </w:t>
      </w:r>
      <w:r w:rsidR="00BC445B">
        <w:t>for the next year, and they also voted not</w:t>
      </w:r>
      <w:r>
        <w:t xml:space="preserve"> to fund an Emergency Fund this year.</w:t>
      </w:r>
      <w:r w:rsidR="004D61A5" w:rsidRPr="00871891">
        <w:t xml:space="preserve"> </w:t>
      </w:r>
    </w:p>
    <w:p w14:paraId="34DB4B7C" w14:textId="77777777" w:rsidR="00BC445B" w:rsidRDefault="00BC445B" w:rsidP="003C3903">
      <w:pPr>
        <w:ind w:left="1440" w:right="144"/>
      </w:pPr>
    </w:p>
    <w:p w14:paraId="7ABCF7AB" w14:textId="77777777" w:rsidR="00BC445B" w:rsidRDefault="00BC445B" w:rsidP="003C3903">
      <w:pPr>
        <w:ind w:left="1440" w:right="144"/>
      </w:pPr>
    </w:p>
    <w:p w14:paraId="3D95DA0D" w14:textId="77777777" w:rsidR="003C3903" w:rsidRDefault="003C3903" w:rsidP="003C3903">
      <w:pPr>
        <w:ind w:left="1440" w:right="144"/>
        <w:rPr>
          <w:b/>
          <w:bCs/>
        </w:rPr>
      </w:pPr>
    </w:p>
    <w:p w14:paraId="7474A053" w14:textId="3709B4D4" w:rsidR="00710C72" w:rsidRDefault="00710C72" w:rsidP="00710C72">
      <w:pPr>
        <w:ind w:left="576" w:right="144"/>
        <w:rPr>
          <w:b/>
          <w:bCs/>
        </w:rPr>
      </w:pPr>
      <w:r>
        <w:rPr>
          <w:b/>
          <w:bCs/>
        </w:rPr>
        <w:lastRenderedPageBreak/>
        <w:t xml:space="preserve">Membership </w:t>
      </w:r>
      <w:r w:rsidR="001573AF">
        <w:rPr>
          <w:b/>
          <w:bCs/>
        </w:rPr>
        <w:t xml:space="preserve">Co-Chairs </w:t>
      </w:r>
      <w:r>
        <w:rPr>
          <w:b/>
          <w:bCs/>
        </w:rPr>
        <w:t>Report</w:t>
      </w:r>
    </w:p>
    <w:p w14:paraId="4C887410" w14:textId="3D07AB0E" w:rsidR="00710C72" w:rsidRPr="005101CB" w:rsidRDefault="00C021C7" w:rsidP="00710C72">
      <w:pPr>
        <w:ind w:left="576" w:right="144"/>
      </w:pPr>
      <w:r w:rsidRPr="005101CB">
        <w:t>Laura Benrud and Pam Manor, Co-Chairs,</w:t>
      </w:r>
      <w:r w:rsidR="007025B8">
        <w:t xml:space="preserve"> noted </w:t>
      </w:r>
      <w:r w:rsidR="00FA3891">
        <w:t xml:space="preserve">the </w:t>
      </w:r>
      <w:r w:rsidRPr="005101CB">
        <w:t xml:space="preserve">membership brochure was </w:t>
      </w:r>
      <w:r w:rsidR="00FA3891">
        <w:t xml:space="preserve">combined </w:t>
      </w:r>
      <w:r w:rsidR="003C3903">
        <w:t>with</w:t>
      </w:r>
      <w:r w:rsidR="00C46967">
        <w:t xml:space="preserve"> what used to be </w:t>
      </w:r>
      <w:r w:rsidR="00FA3891">
        <w:t>two handouts</w:t>
      </w:r>
      <w:r w:rsidR="00830D3D">
        <w:t xml:space="preserve">, was printed for this meeting and the International Night Out.  It is the </w:t>
      </w:r>
      <w:r w:rsidR="0099321A" w:rsidRPr="005101CB">
        <w:t xml:space="preserve">type of brochure that will </w:t>
      </w:r>
      <w:r w:rsidR="009F21D3">
        <w:t xml:space="preserve">be </w:t>
      </w:r>
      <w:r w:rsidR="0099321A" w:rsidRPr="005101CB">
        <w:t xml:space="preserve">easily updated. </w:t>
      </w:r>
    </w:p>
    <w:p w14:paraId="771303C1" w14:textId="77777777" w:rsidR="00DC63AD" w:rsidRDefault="0099321A" w:rsidP="00710C72">
      <w:pPr>
        <w:ind w:left="576" w:right="144"/>
      </w:pPr>
      <w:r w:rsidRPr="005101CB">
        <w:t>Marketing items considered for future</w:t>
      </w:r>
      <w:proofErr w:type="gramStart"/>
      <w:r w:rsidR="009F21D3">
        <w:t>:</w:t>
      </w:r>
      <w:r w:rsidRPr="005101CB">
        <w:t xml:space="preserve"> t</w:t>
      </w:r>
      <w:proofErr w:type="gramEnd"/>
      <w:r w:rsidRPr="005101CB">
        <w:t xml:space="preserve">-shirts, pens, as well </w:t>
      </w:r>
      <w:r w:rsidR="00672AD4" w:rsidRPr="005101CB">
        <w:t xml:space="preserve">as a </w:t>
      </w:r>
      <w:proofErr w:type="gramStart"/>
      <w:r w:rsidR="00672AD4" w:rsidRPr="005101CB">
        <w:t>table top</w:t>
      </w:r>
      <w:proofErr w:type="gramEnd"/>
      <w:r w:rsidR="00672AD4" w:rsidRPr="005101CB">
        <w:t xml:space="preserve">/flag </w:t>
      </w:r>
      <w:r w:rsidR="00EB0BF5">
        <w:t xml:space="preserve">logo used at public gatherings.  </w:t>
      </w:r>
    </w:p>
    <w:p w14:paraId="4FF75872" w14:textId="68CFE6D0" w:rsidR="0099321A" w:rsidRDefault="00DC63AD" w:rsidP="00710C72">
      <w:pPr>
        <w:ind w:left="576" w:right="144"/>
      </w:pPr>
      <w:r w:rsidRPr="00AD69CD">
        <w:rPr>
          <w:b/>
          <w:bCs/>
        </w:rPr>
        <w:t>Fall Gala</w:t>
      </w:r>
      <w:proofErr w:type="gramStart"/>
      <w:r>
        <w:t xml:space="preserve">:  </w:t>
      </w:r>
      <w:r w:rsidR="00EB0BF5">
        <w:t>Members</w:t>
      </w:r>
      <w:proofErr w:type="gramEnd"/>
      <w:r w:rsidR="00EB0BF5">
        <w:t xml:space="preserve"> were encouraged to </w:t>
      </w:r>
      <w:r>
        <w:t>invite</w:t>
      </w:r>
      <w:r w:rsidR="00EB0BF5">
        <w:t xml:space="preserve"> perspective </w:t>
      </w:r>
      <w:r w:rsidR="00870EB3">
        <w:t>m</w:t>
      </w:r>
      <w:r w:rsidR="00EB0BF5">
        <w:t xml:space="preserve">embers </w:t>
      </w:r>
      <w:r w:rsidR="00870EB3">
        <w:t>to</w:t>
      </w:r>
      <w:r>
        <w:t xml:space="preserve"> the</w:t>
      </w:r>
      <w:r w:rsidR="00870EB3">
        <w:t xml:space="preserve"> annual meeting, October 13</w:t>
      </w:r>
      <w:r w:rsidR="00870EB3" w:rsidRPr="00870EB3">
        <w:rPr>
          <w:vertAlign w:val="superscript"/>
        </w:rPr>
        <w:t>th</w:t>
      </w:r>
      <w:r w:rsidR="00870EB3">
        <w:t xml:space="preserve"> </w:t>
      </w:r>
      <w:r w:rsidR="001B0CEA">
        <w:t>at</w:t>
      </w:r>
      <w:r w:rsidR="00870EB3">
        <w:t xml:space="preserve"> Jakes Supper </w:t>
      </w:r>
      <w:r w:rsidR="001B0CEA">
        <w:t>Club</w:t>
      </w:r>
      <w:r w:rsidR="00870EB3">
        <w:t xml:space="preserve">.  </w:t>
      </w:r>
      <w:r w:rsidR="001B0CEA">
        <w:t xml:space="preserve">Several grant </w:t>
      </w:r>
      <w:r w:rsidR="00870EB3">
        <w:t xml:space="preserve">recipients will </w:t>
      </w:r>
      <w:r w:rsidR="00347777">
        <w:t>share how the</w:t>
      </w:r>
      <w:r w:rsidR="005D65B7">
        <w:t>ir</w:t>
      </w:r>
      <w:r w:rsidR="00347777">
        <w:t xml:space="preserve"> organization </w:t>
      </w:r>
      <w:r w:rsidR="00870EB3">
        <w:t xml:space="preserve">benefitted from the </w:t>
      </w:r>
      <w:r w:rsidR="00F11552">
        <w:t xml:space="preserve">2025 WGC </w:t>
      </w:r>
      <w:r w:rsidR="00870EB3">
        <w:t>grant</w:t>
      </w:r>
      <w:r w:rsidR="00F11552">
        <w:t xml:space="preserve"> monies.</w:t>
      </w:r>
      <w:r w:rsidR="00EB0BF5">
        <w:t xml:space="preserve">  </w:t>
      </w:r>
      <w:r w:rsidR="00672AD4" w:rsidRPr="005101CB">
        <w:t xml:space="preserve"> </w:t>
      </w:r>
    </w:p>
    <w:p w14:paraId="4EA5F2D8" w14:textId="38ED26E1" w:rsidR="00826F1A" w:rsidRDefault="00823ED0" w:rsidP="00710C72">
      <w:pPr>
        <w:ind w:left="576" w:right="144"/>
      </w:pPr>
      <w:r w:rsidRPr="00457626">
        <w:rPr>
          <w:b/>
          <w:bCs/>
        </w:rPr>
        <w:t>Adjournment at 5:50PM</w:t>
      </w:r>
      <w:r>
        <w:t xml:space="preserve"> to proceed to the Spirit Room for conversation, </w:t>
      </w:r>
      <w:r w:rsidR="00A34B70">
        <w:t>beverages,</w:t>
      </w:r>
      <w:r>
        <w:t xml:space="preserve"> (red coupon) and </w:t>
      </w:r>
      <w:r w:rsidR="00826F1A">
        <w:t>snacks.</w:t>
      </w:r>
    </w:p>
    <w:p w14:paraId="2EE9E886" w14:textId="1842A32C" w:rsidR="00823ED0" w:rsidRDefault="00826F1A" w:rsidP="00710C72">
      <w:pPr>
        <w:ind w:left="576" w:right="144"/>
      </w:pPr>
      <w:r w:rsidRPr="00457626">
        <w:rPr>
          <w:b/>
          <w:bCs/>
        </w:rPr>
        <w:t>A special thank you to the Mabel Tainter</w:t>
      </w:r>
      <w:r>
        <w:t xml:space="preserve"> for providing </w:t>
      </w:r>
      <w:r w:rsidR="009A094D">
        <w:t xml:space="preserve">a beautiful environment to </w:t>
      </w:r>
      <w:r w:rsidR="00457626">
        <w:t>conduct</w:t>
      </w:r>
      <w:r w:rsidR="009A094D">
        <w:t xml:space="preserve"> </w:t>
      </w:r>
      <w:proofErr w:type="gramStart"/>
      <w:r w:rsidR="009A094D">
        <w:t>a business meeting</w:t>
      </w:r>
      <w:proofErr w:type="gramEnd"/>
      <w:r w:rsidR="009A094D">
        <w:t xml:space="preserve"> and </w:t>
      </w:r>
      <w:proofErr w:type="gramStart"/>
      <w:r w:rsidR="00457626">
        <w:t>social</w:t>
      </w:r>
      <w:proofErr w:type="gramEnd"/>
      <w:r w:rsidR="00457626">
        <w:t>.</w:t>
      </w:r>
    </w:p>
    <w:p w14:paraId="550ED779" w14:textId="77777777" w:rsidR="00457626" w:rsidRDefault="00457626" w:rsidP="00710C72">
      <w:pPr>
        <w:ind w:left="576" w:right="144"/>
      </w:pPr>
    </w:p>
    <w:p w14:paraId="37C8027C" w14:textId="26E2E9D4" w:rsidR="00457626" w:rsidRDefault="00457626" w:rsidP="00710C72">
      <w:pPr>
        <w:ind w:left="576" w:right="144"/>
      </w:pPr>
      <w:r>
        <w:t>Respectfully Submitted,</w:t>
      </w:r>
    </w:p>
    <w:p w14:paraId="7AD7AA56" w14:textId="558854F8" w:rsidR="00457626" w:rsidRPr="005101CB" w:rsidRDefault="00457626" w:rsidP="00710C72">
      <w:pPr>
        <w:ind w:left="576" w:right="144"/>
      </w:pPr>
      <w:r>
        <w:t>Gloria Kraemer, Secretary</w:t>
      </w:r>
    </w:p>
    <w:sectPr w:rsidR="00457626" w:rsidRPr="00510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A2F5" w14:textId="77777777" w:rsidR="00E92F75" w:rsidRDefault="00E92F75" w:rsidP="00915921">
      <w:pPr>
        <w:spacing w:after="0" w:line="240" w:lineRule="auto"/>
      </w:pPr>
      <w:r>
        <w:separator/>
      </w:r>
    </w:p>
  </w:endnote>
  <w:endnote w:type="continuationSeparator" w:id="0">
    <w:p w14:paraId="69348D19" w14:textId="77777777" w:rsidR="00E92F75" w:rsidRDefault="00E92F75" w:rsidP="00915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ACCE" w14:textId="77777777" w:rsidR="00E92F75" w:rsidRDefault="00E92F75" w:rsidP="00915921">
      <w:pPr>
        <w:spacing w:after="0" w:line="240" w:lineRule="auto"/>
      </w:pPr>
      <w:r>
        <w:separator/>
      </w:r>
    </w:p>
  </w:footnote>
  <w:footnote w:type="continuationSeparator" w:id="0">
    <w:p w14:paraId="1B42149D" w14:textId="77777777" w:rsidR="00E92F75" w:rsidRDefault="00E92F75" w:rsidP="00915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164A8"/>
    <w:multiLevelType w:val="hybridMultilevel"/>
    <w:tmpl w:val="A680F95C"/>
    <w:lvl w:ilvl="0" w:tplc="671E64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4553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21"/>
    <w:rsid w:val="001573AF"/>
    <w:rsid w:val="00182EF6"/>
    <w:rsid w:val="001B0CEA"/>
    <w:rsid w:val="001E2C74"/>
    <w:rsid w:val="002D3B70"/>
    <w:rsid w:val="002E6383"/>
    <w:rsid w:val="00347777"/>
    <w:rsid w:val="003A79EB"/>
    <w:rsid w:val="003B57D9"/>
    <w:rsid w:val="003C3903"/>
    <w:rsid w:val="003C5081"/>
    <w:rsid w:val="00405256"/>
    <w:rsid w:val="004141A3"/>
    <w:rsid w:val="004446BE"/>
    <w:rsid w:val="00445EC2"/>
    <w:rsid w:val="00457626"/>
    <w:rsid w:val="004925F6"/>
    <w:rsid w:val="004A00B2"/>
    <w:rsid w:val="004D61A5"/>
    <w:rsid w:val="005101CB"/>
    <w:rsid w:val="00593F66"/>
    <w:rsid w:val="005964B5"/>
    <w:rsid w:val="005B54CC"/>
    <w:rsid w:val="005C7036"/>
    <w:rsid w:val="005D65B7"/>
    <w:rsid w:val="006264C0"/>
    <w:rsid w:val="00672AD4"/>
    <w:rsid w:val="006A53A8"/>
    <w:rsid w:val="007025B8"/>
    <w:rsid w:val="00710C72"/>
    <w:rsid w:val="0074190D"/>
    <w:rsid w:val="00754EDC"/>
    <w:rsid w:val="00777E8D"/>
    <w:rsid w:val="0079122F"/>
    <w:rsid w:val="007924D9"/>
    <w:rsid w:val="00823ED0"/>
    <w:rsid w:val="00826F1A"/>
    <w:rsid w:val="00830D3D"/>
    <w:rsid w:val="00870EB3"/>
    <w:rsid w:val="00871891"/>
    <w:rsid w:val="008F1A2D"/>
    <w:rsid w:val="00910BA4"/>
    <w:rsid w:val="0091154D"/>
    <w:rsid w:val="00915921"/>
    <w:rsid w:val="009663AA"/>
    <w:rsid w:val="00977CC3"/>
    <w:rsid w:val="0099321A"/>
    <w:rsid w:val="009A094D"/>
    <w:rsid w:val="009C3004"/>
    <w:rsid w:val="009F21D3"/>
    <w:rsid w:val="00A34B70"/>
    <w:rsid w:val="00AD69CD"/>
    <w:rsid w:val="00B35637"/>
    <w:rsid w:val="00B80158"/>
    <w:rsid w:val="00BC445B"/>
    <w:rsid w:val="00BE12D6"/>
    <w:rsid w:val="00C021C7"/>
    <w:rsid w:val="00C05C19"/>
    <w:rsid w:val="00C46967"/>
    <w:rsid w:val="00C7353C"/>
    <w:rsid w:val="00CC25AE"/>
    <w:rsid w:val="00CD2AE7"/>
    <w:rsid w:val="00D33945"/>
    <w:rsid w:val="00DC63AD"/>
    <w:rsid w:val="00E36B2F"/>
    <w:rsid w:val="00E663AD"/>
    <w:rsid w:val="00E66AC7"/>
    <w:rsid w:val="00E92F75"/>
    <w:rsid w:val="00EB0BF5"/>
    <w:rsid w:val="00F11552"/>
    <w:rsid w:val="00F5122D"/>
    <w:rsid w:val="00FA3891"/>
    <w:rsid w:val="00F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F2B53"/>
  <w15:chartTrackingRefBased/>
  <w15:docId w15:val="{49D536CE-3541-4E70-840F-33383343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9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5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921"/>
  </w:style>
  <w:style w:type="paragraph" w:styleId="Footer">
    <w:name w:val="footer"/>
    <w:basedOn w:val="Normal"/>
    <w:link w:val="FooterChar"/>
    <w:uiPriority w:val="99"/>
    <w:unhideWhenUsed/>
    <w:rsid w:val="00915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Reisinger</dc:creator>
  <cp:keywords/>
  <dc:description/>
  <cp:lastModifiedBy>Anne Hoeltke</cp:lastModifiedBy>
  <cp:revision>2</cp:revision>
  <cp:lastPrinted>2026-08-20T21:05:00Z</cp:lastPrinted>
  <dcterms:created xsi:type="dcterms:W3CDTF">2026-08-21T13:02:00Z</dcterms:created>
  <dcterms:modified xsi:type="dcterms:W3CDTF">2026-08-21T13:02:00Z</dcterms:modified>
</cp:coreProperties>
</file>