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DB2D" w14:textId="77777777" w:rsidR="00267A1C" w:rsidRPr="00A77186" w:rsidRDefault="00823322" w:rsidP="00823322">
      <w:pPr>
        <w:pStyle w:val="PlainText"/>
        <w:rPr>
          <w:rFonts w:asciiTheme="minorHAnsi" w:hAnsiTheme="minorHAnsi"/>
          <w:b/>
          <w:sz w:val="24"/>
          <w:szCs w:val="24"/>
        </w:rPr>
      </w:pPr>
      <w:r w:rsidRPr="00A77186">
        <w:rPr>
          <w:rFonts w:asciiTheme="minorHAnsi" w:hAnsiTheme="minorHAnsi"/>
          <w:b/>
          <w:sz w:val="24"/>
          <w:szCs w:val="24"/>
        </w:rPr>
        <w:t xml:space="preserve">                                                    </w:t>
      </w:r>
      <w:r w:rsidR="0093193F" w:rsidRPr="00A77186">
        <w:rPr>
          <w:rFonts w:asciiTheme="minorHAnsi" w:hAnsiTheme="minorHAnsi"/>
          <w:b/>
          <w:noProof/>
          <w:sz w:val="24"/>
          <w:szCs w:val="24"/>
        </w:rPr>
        <w:t xml:space="preserve">    </w:t>
      </w:r>
      <w:r w:rsidR="0099154C" w:rsidRPr="00A77186">
        <w:rPr>
          <w:rFonts w:asciiTheme="minorHAnsi" w:hAnsiTheme="minorHAnsi"/>
          <w:b/>
          <w:noProof/>
          <w:sz w:val="24"/>
          <w:szCs w:val="24"/>
        </w:rPr>
        <w:t xml:space="preserve">    </w:t>
      </w:r>
      <w:r w:rsidR="00C9594C" w:rsidRPr="00A77186">
        <w:rPr>
          <w:rFonts w:asciiTheme="minorHAnsi" w:hAnsiTheme="minorHAnsi"/>
          <w:b/>
          <w:noProof/>
          <w:sz w:val="24"/>
          <w:szCs w:val="24"/>
        </w:rPr>
        <w:drawing>
          <wp:inline distT="0" distB="0" distL="0" distR="0" wp14:anchorId="73F1B336" wp14:editId="4AA6D126">
            <wp:extent cx="2671872" cy="863839"/>
            <wp:effectExtent l="0" t="0" r="0" b="0"/>
            <wp:docPr id="1" name="Picture 1" descr="cfdc_logo_horiz_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dc_logo_horiz_2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565" cy="86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83412" w14:textId="77777777" w:rsidR="00C34D2F" w:rsidRPr="00A77186" w:rsidRDefault="00C34D2F" w:rsidP="00557BAB">
      <w:pPr>
        <w:pStyle w:val="PlainText"/>
        <w:ind w:firstLine="720"/>
        <w:jc w:val="center"/>
        <w:rPr>
          <w:rFonts w:asciiTheme="minorHAnsi" w:hAnsiTheme="minorHAnsi"/>
          <w:b/>
          <w:sz w:val="24"/>
          <w:szCs w:val="24"/>
        </w:rPr>
      </w:pPr>
    </w:p>
    <w:p w14:paraId="0264566D" w14:textId="77777777" w:rsidR="00C0375E" w:rsidRPr="00C0375E" w:rsidRDefault="00C0375E" w:rsidP="00C34D2F">
      <w:pPr>
        <w:pStyle w:val="PlainText"/>
        <w:ind w:firstLine="720"/>
        <w:jc w:val="center"/>
        <w:rPr>
          <w:rFonts w:ascii="Ubuntu" w:hAnsi="Ubuntu"/>
          <w:b/>
          <w:bCs/>
          <w:caps/>
          <w:color w:val="0D1117"/>
          <w:sz w:val="22"/>
          <w:szCs w:val="22"/>
          <w:shd w:val="clear" w:color="auto" w:fill="FFFFFF"/>
        </w:rPr>
      </w:pPr>
      <w:r w:rsidRPr="00C0375E">
        <w:rPr>
          <w:rFonts w:ascii="Ubuntu" w:hAnsi="Ubuntu"/>
          <w:b/>
          <w:bCs/>
          <w:caps/>
          <w:color w:val="0D1117"/>
          <w:sz w:val="22"/>
          <w:szCs w:val="22"/>
          <w:shd w:val="clear" w:color="auto" w:fill="FFFFFF"/>
        </w:rPr>
        <w:t>Lucy and Michael Nicolai Charitable Fund</w:t>
      </w:r>
    </w:p>
    <w:p w14:paraId="6538E6E7" w14:textId="36CD7092" w:rsidR="006F59CB" w:rsidRPr="00A77186" w:rsidRDefault="0043156F" w:rsidP="00C34D2F">
      <w:pPr>
        <w:pStyle w:val="PlainText"/>
        <w:ind w:firstLine="720"/>
        <w:jc w:val="center"/>
        <w:rPr>
          <w:rFonts w:asciiTheme="minorHAnsi" w:hAnsiTheme="minorHAnsi"/>
          <w:b/>
          <w:sz w:val="24"/>
          <w:szCs w:val="24"/>
        </w:rPr>
      </w:pPr>
      <w:r w:rsidRPr="00A77186">
        <w:rPr>
          <w:rFonts w:asciiTheme="minorHAnsi" w:hAnsiTheme="minorHAnsi"/>
          <w:b/>
          <w:sz w:val="24"/>
          <w:szCs w:val="24"/>
        </w:rPr>
        <w:t xml:space="preserve">NON-ENDOWED </w:t>
      </w:r>
      <w:r w:rsidR="00823322" w:rsidRPr="00A77186">
        <w:rPr>
          <w:rFonts w:asciiTheme="minorHAnsi" w:hAnsiTheme="minorHAnsi"/>
          <w:b/>
          <w:sz w:val="24"/>
          <w:szCs w:val="24"/>
        </w:rPr>
        <w:t xml:space="preserve">DESIGNATED </w:t>
      </w:r>
      <w:r w:rsidRPr="00A77186">
        <w:rPr>
          <w:rFonts w:asciiTheme="minorHAnsi" w:hAnsiTheme="minorHAnsi"/>
          <w:b/>
          <w:sz w:val="24"/>
          <w:szCs w:val="24"/>
        </w:rPr>
        <w:t>F</w:t>
      </w:r>
      <w:r w:rsidR="00312DE8" w:rsidRPr="00A77186">
        <w:rPr>
          <w:rFonts w:asciiTheme="minorHAnsi" w:hAnsiTheme="minorHAnsi"/>
          <w:b/>
          <w:sz w:val="24"/>
          <w:szCs w:val="24"/>
        </w:rPr>
        <w:t xml:space="preserve">UND </w:t>
      </w:r>
      <w:r w:rsidR="00BE6E9A" w:rsidRPr="00A77186">
        <w:rPr>
          <w:rFonts w:asciiTheme="minorHAnsi" w:hAnsiTheme="minorHAnsi"/>
          <w:b/>
          <w:sz w:val="24"/>
          <w:szCs w:val="24"/>
        </w:rPr>
        <w:t xml:space="preserve">AGREEMENT </w:t>
      </w:r>
      <w:r w:rsidR="008B1ACB">
        <w:rPr>
          <w:rFonts w:asciiTheme="minorHAnsi" w:hAnsiTheme="minorHAnsi"/>
          <w:b/>
          <w:sz w:val="24"/>
          <w:szCs w:val="24"/>
        </w:rPr>
        <w:t>A</w:t>
      </w:r>
      <w:r w:rsidR="006F59CB" w:rsidRPr="00A77186">
        <w:rPr>
          <w:rFonts w:asciiTheme="minorHAnsi" w:hAnsiTheme="minorHAnsi"/>
          <w:b/>
          <w:sz w:val="24"/>
          <w:szCs w:val="24"/>
        </w:rPr>
        <w:t>MENDMENT</w:t>
      </w:r>
    </w:p>
    <w:p w14:paraId="52FF2227" w14:textId="77777777" w:rsidR="006F59CB" w:rsidRPr="00A77186" w:rsidRDefault="006F59CB" w:rsidP="00C34D2F">
      <w:pPr>
        <w:pStyle w:val="PlainText"/>
        <w:ind w:firstLine="720"/>
        <w:jc w:val="center"/>
        <w:rPr>
          <w:rFonts w:asciiTheme="minorHAnsi" w:hAnsiTheme="minorHAnsi"/>
          <w:b/>
          <w:sz w:val="24"/>
          <w:szCs w:val="24"/>
        </w:rPr>
      </w:pPr>
    </w:p>
    <w:p w14:paraId="20CE2423" w14:textId="7954F0CD" w:rsidR="006F59CB" w:rsidRPr="00A77186" w:rsidRDefault="00C0375E" w:rsidP="006F59C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MAY 2026</w:t>
      </w:r>
    </w:p>
    <w:p w14:paraId="1F4D10C2" w14:textId="77777777" w:rsidR="006F59CB" w:rsidRPr="00A77186" w:rsidRDefault="006F59CB" w:rsidP="006F59CB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6A88A53C" w14:textId="145EA491" w:rsidR="006F59CB" w:rsidRPr="00A77186" w:rsidRDefault="006F59CB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  <w:r w:rsidRPr="00A77186">
        <w:rPr>
          <w:rFonts w:asciiTheme="minorHAnsi" w:hAnsiTheme="minorHAnsi" w:cs="Garamond"/>
          <w:sz w:val="24"/>
          <w:szCs w:val="24"/>
        </w:rPr>
        <w:t xml:space="preserve">The Board of Directors </w:t>
      </w:r>
      <w:r w:rsidR="00BE6E9A" w:rsidRPr="00A77186">
        <w:rPr>
          <w:rFonts w:asciiTheme="minorHAnsi" w:hAnsiTheme="minorHAnsi" w:cs="Garamond"/>
          <w:sz w:val="24"/>
          <w:szCs w:val="24"/>
        </w:rPr>
        <w:t xml:space="preserve">resolves to amend the </w:t>
      </w:r>
      <w:r w:rsidR="00C0375E">
        <w:rPr>
          <w:rFonts w:ascii="Ubuntu" w:hAnsi="Ubuntu"/>
          <w:color w:val="0D1117"/>
          <w:sz w:val="21"/>
          <w:szCs w:val="21"/>
          <w:shd w:val="clear" w:color="auto" w:fill="FFFFFF"/>
        </w:rPr>
        <w:t>Lucy and Michael Nicolai Charitable Fund</w:t>
      </w:r>
      <w:r w:rsidR="00BE6E9A" w:rsidRPr="00A77186">
        <w:rPr>
          <w:rFonts w:asciiTheme="minorHAnsi" w:hAnsiTheme="minorHAnsi" w:cs="Garamond"/>
          <w:sz w:val="24"/>
          <w:szCs w:val="24"/>
        </w:rPr>
        <w:t xml:space="preserve"> created</w:t>
      </w:r>
      <w:r w:rsidRPr="00A77186">
        <w:rPr>
          <w:rFonts w:asciiTheme="minorHAnsi" w:hAnsiTheme="minorHAnsi" w:cs="Garamond"/>
          <w:sz w:val="24"/>
          <w:szCs w:val="24"/>
        </w:rPr>
        <w:t xml:space="preserve"> for public, educational and charitable purposes</w:t>
      </w:r>
      <w:r w:rsidR="00BE6E9A" w:rsidRPr="00A77186">
        <w:rPr>
          <w:rFonts w:asciiTheme="minorHAnsi" w:hAnsiTheme="minorHAnsi" w:cs="Garamond"/>
          <w:sz w:val="24"/>
          <w:szCs w:val="24"/>
        </w:rPr>
        <w:t xml:space="preserve"> for the benefit of specific organizations by adding the following organization…</w:t>
      </w:r>
    </w:p>
    <w:p w14:paraId="1737E8EF" w14:textId="77777777" w:rsidR="00BE6E9A" w:rsidRPr="00A77186" w:rsidRDefault="00BE6E9A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</w:p>
    <w:p w14:paraId="5BB8E0BA" w14:textId="1748CADB" w:rsidR="00C0375E" w:rsidRDefault="00C0375E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  <w:r>
        <w:rPr>
          <w:rFonts w:asciiTheme="minorHAnsi" w:hAnsiTheme="minorHAnsi" w:cs="Garamond"/>
          <w:sz w:val="24"/>
          <w:szCs w:val="24"/>
        </w:rPr>
        <w:t>UW-River Falls Foundation, 410 S. 3</w:t>
      </w:r>
      <w:r w:rsidRPr="00C0375E">
        <w:rPr>
          <w:rFonts w:asciiTheme="minorHAnsi" w:hAnsiTheme="minorHAnsi" w:cs="Garamond"/>
          <w:sz w:val="24"/>
          <w:szCs w:val="24"/>
          <w:vertAlign w:val="superscript"/>
        </w:rPr>
        <w:t>rd</w:t>
      </w:r>
      <w:r>
        <w:rPr>
          <w:rFonts w:asciiTheme="minorHAnsi" w:hAnsiTheme="minorHAnsi" w:cs="Garamond"/>
          <w:sz w:val="24"/>
          <w:szCs w:val="24"/>
        </w:rPr>
        <w:t xml:space="preserve"> St., River Falls, WI 54022</w:t>
      </w:r>
    </w:p>
    <w:p w14:paraId="7974E413" w14:textId="77777777" w:rsidR="007744F4" w:rsidRDefault="007744F4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</w:p>
    <w:p w14:paraId="04E29663" w14:textId="5A2BF91D" w:rsidR="006F59CB" w:rsidRPr="00C40B92" w:rsidRDefault="006F59CB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  <w:highlight w:val="yellow"/>
        </w:rPr>
      </w:pPr>
    </w:p>
    <w:p w14:paraId="03B01A07" w14:textId="77777777" w:rsidR="006F59CB" w:rsidRDefault="006F59CB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  <w:r w:rsidRPr="00A77186">
        <w:rPr>
          <w:rFonts w:asciiTheme="minorHAnsi" w:hAnsiTheme="minorHAnsi" w:cs="Garamond"/>
          <w:sz w:val="24"/>
          <w:szCs w:val="24"/>
        </w:rPr>
        <w:t>Adopted by the Board of Directors: ___________________.</w:t>
      </w:r>
    </w:p>
    <w:p w14:paraId="0A10494E" w14:textId="77777777" w:rsidR="00C40B92" w:rsidRDefault="00C40B92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</w:p>
    <w:p w14:paraId="78596359" w14:textId="77777777" w:rsidR="00C40B92" w:rsidRPr="00A77186" w:rsidRDefault="00C40B92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</w:p>
    <w:p w14:paraId="15E32BA7" w14:textId="77777777" w:rsidR="006F59CB" w:rsidRPr="00A77186" w:rsidRDefault="006F59CB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</w:p>
    <w:p w14:paraId="470E667B" w14:textId="77777777" w:rsidR="006F59CB" w:rsidRPr="00A77186" w:rsidRDefault="006F59CB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  <w:r w:rsidRPr="00A77186">
        <w:rPr>
          <w:rFonts w:asciiTheme="minorHAnsi" w:hAnsiTheme="minorHAnsi" w:cs="Garamond"/>
          <w:sz w:val="24"/>
          <w:szCs w:val="24"/>
        </w:rPr>
        <w:t>_______________________________________ _______________________</w:t>
      </w:r>
    </w:p>
    <w:p w14:paraId="0E7E5B19" w14:textId="77777777" w:rsidR="006F59CB" w:rsidRPr="00A77186" w:rsidRDefault="006F59CB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</w:p>
    <w:p w14:paraId="20797C77" w14:textId="77777777" w:rsidR="006F59CB" w:rsidRPr="00A77186" w:rsidRDefault="006F59CB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  <w:r w:rsidRPr="00A77186">
        <w:rPr>
          <w:rFonts w:asciiTheme="minorHAnsi" w:hAnsiTheme="minorHAnsi" w:cs="Garamond"/>
          <w:sz w:val="24"/>
          <w:szCs w:val="24"/>
        </w:rPr>
        <w:t xml:space="preserve">Georgina Tegart, Executive Director </w:t>
      </w:r>
      <w:r w:rsidR="00A77186">
        <w:rPr>
          <w:rFonts w:asciiTheme="minorHAnsi" w:hAnsiTheme="minorHAnsi" w:cs="Garamond"/>
          <w:sz w:val="24"/>
          <w:szCs w:val="24"/>
        </w:rPr>
        <w:tab/>
      </w:r>
      <w:r w:rsidR="00A77186">
        <w:rPr>
          <w:rFonts w:asciiTheme="minorHAnsi" w:hAnsiTheme="minorHAnsi" w:cs="Garamond"/>
          <w:sz w:val="24"/>
          <w:szCs w:val="24"/>
        </w:rPr>
        <w:tab/>
      </w:r>
      <w:r w:rsidR="00A77186">
        <w:rPr>
          <w:rFonts w:asciiTheme="minorHAnsi" w:hAnsiTheme="minorHAnsi" w:cs="Garamond"/>
          <w:sz w:val="24"/>
          <w:szCs w:val="24"/>
        </w:rPr>
        <w:tab/>
      </w:r>
      <w:r w:rsidRPr="00A77186">
        <w:rPr>
          <w:rFonts w:asciiTheme="minorHAnsi" w:hAnsiTheme="minorHAnsi" w:cs="Garamond"/>
          <w:sz w:val="24"/>
          <w:szCs w:val="24"/>
        </w:rPr>
        <w:t>Date</w:t>
      </w:r>
    </w:p>
    <w:p w14:paraId="6FA8A56A" w14:textId="77777777" w:rsidR="006F59CB" w:rsidRDefault="006F59CB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</w:p>
    <w:p w14:paraId="34D65CDD" w14:textId="77777777" w:rsidR="00C40B92" w:rsidRPr="00A77186" w:rsidRDefault="00C40B92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</w:p>
    <w:p w14:paraId="33DEB896" w14:textId="77777777" w:rsidR="006F59CB" w:rsidRPr="00A77186" w:rsidRDefault="006F59CB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  <w:r w:rsidRPr="00A77186">
        <w:rPr>
          <w:rFonts w:asciiTheme="minorHAnsi" w:hAnsiTheme="minorHAnsi" w:cs="Garamond"/>
          <w:sz w:val="24"/>
          <w:szCs w:val="24"/>
        </w:rPr>
        <w:t>_______________________________________ _______________________</w:t>
      </w:r>
    </w:p>
    <w:p w14:paraId="025C2DAF" w14:textId="77777777" w:rsidR="006F59CB" w:rsidRPr="00A77186" w:rsidRDefault="006F59CB" w:rsidP="006F59CB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</w:p>
    <w:p w14:paraId="2551483A" w14:textId="1ADF8A18" w:rsidR="006F59CB" w:rsidRPr="00A77186" w:rsidRDefault="00C0375E" w:rsidP="00A77186">
      <w:pPr>
        <w:autoSpaceDE w:val="0"/>
        <w:autoSpaceDN w:val="0"/>
        <w:adjustRightInd w:val="0"/>
        <w:rPr>
          <w:rFonts w:asciiTheme="minorHAnsi" w:hAnsiTheme="minorHAnsi" w:cs="Garamond"/>
          <w:sz w:val="24"/>
          <w:szCs w:val="24"/>
        </w:rPr>
      </w:pPr>
      <w:r>
        <w:rPr>
          <w:rFonts w:asciiTheme="minorHAnsi" w:hAnsiTheme="minorHAnsi" w:cs="Garamond"/>
          <w:sz w:val="24"/>
          <w:szCs w:val="24"/>
        </w:rPr>
        <w:t>Bradley Waznik</w:t>
      </w:r>
      <w:r w:rsidR="006F59CB" w:rsidRPr="00A77186">
        <w:rPr>
          <w:rFonts w:asciiTheme="minorHAnsi" w:hAnsiTheme="minorHAnsi" w:cs="Garamond"/>
          <w:sz w:val="24"/>
          <w:szCs w:val="24"/>
        </w:rPr>
        <w:t xml:space="preserve">, Chair </w:t>
      </w:r>
      <w:r w:rsidR="00A77186">
        <w:rPr>
          <w:rFonts w:asciiTheme="minorHAnsi" w:hAnsiTheme="minorHAnsi" w:cs="Garamond"/>
          <w:sz w:val="24"/>
          <w:szCs w:val="24"/>
        </w:rPr>
        <w:tab/>
      </w:r>
      <w:r w:rsidR="00A77186">
        <w:rPr>
          <w:rFonts w:asciiTheme="minorHAnsi" w:hAnsiTheme="minorHAnsi" w:cs="Garamond"/>
          <w:sz w:val="24"/>
          <w:szCs w:val="24"/>
        </w:rPr>
        <w:tab/>
      </w:r>
      <w:r w:rsidR="00A77186">
        <w:rPr>
          <w:rFonts w:asciiTheme="minorHAnsi" w:hAnsiTheme="minorHAnsi" w:cs="Garamond"/>
          <w:sz w:val="24"/>
          <w:szCs w:val="24"/>
        </w:rPr>
        <w:tab/>
      </w:r>
      <w:r w:rsidR="00A77186">
        <w:rPr>
          <w:rFonts w:asciiTheme="minorHAnsi" w:hAnsiTheme="minorHAnsi" w:cs="Garamond"/>
          <w:sz w:val="24"/>
          <w:szCs w:val="24"/>
        </w:rPr>
        <w:tab/>
      </w:r>
      <w:r w:rsidR="00A77186">
        <w:rPr>
          <w:rFonts w:asciiTheme="minorHAnsi" w:hAnsiTheme="minorHAnsi" w:cs="Garamond"/>
          <w:sz w:val="24"/>
          <w:szCs w:val="24"/>
        </w:rPr>
        <w:tab/>
      </w:r>
      <w:r w:rsidR="006F59CB" w:rsidRPr="00A77186">
        <w:rPr>
          <w:rFonts w:asciiTheme="minorHAnsi" w:hAnsiTheme="minorHAnsi" w:cs="Garamond"/>
          <w:sz w:val="24"/>
          <w:szCs w:val="24"/>
        </w:rPr>
        <w:t>Date</w:t>
      </w:r>
    </w:p>
    <w:sectPr w:rsidR="006F59CB" w:rsidRPr="00A77186" w:rsidSect="002D6B73">
      <w:footerReference w:type="default" r:id="rId9"/>
      <w:pgSz w:w="12240" w:h="15840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C446" w14:textId="77777777" w:rsidR="00423656" w:rsidRDefault="00423656">
      <w:r>
        <w:separator/>
      </w:r>
    </w:p>
  </w:endnote>
  <w:endnote w:type="continuationSeparator" w:id="0">
    <w:p w14:paraId="2987ABC4" w14:textId="77777777" w:rsidR="00423656" w:rsidRDefault="0042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E626" w14:textId="77777777" w:rsidR="003834E3" w:rsidRDefault="00383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C119" w14:textId="77777777" w:rsidR="00423656" w:rsidRDefault="00423656">
      <w:r>
        <w:separator/>
      </w:r>
    </w:p>
  </w:footnote>
  <w:footnote w:type="continuationSeparator" w:id="0">
    <w:p w14:paraId="61D434DC" w14:textId="77777777" w:rsidR="00423656" w:rsidRDefault="00423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216"/>
    <w:multiLevelType w:val="hybridMultilevel"/>
    <w:tmpl w:val="7EA282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9863CAE"/>
    <w:multiLevelType w:val="hybridMultilevel"/>
    <w:tmpl w:val="3EF0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C0461"/>
    <w:multiLevelType w:val="multilevel"/>
    <w:tmpl w:val="59A4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E34EB"/>
    <w:multiLevelType w:val="hybridMultilevel"/>
    <w:tmpl w:val="D57E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76232">
    <w:abstractNumId w:val="0"/>
  </w:num>
  <w:num w:numId="2" w16cid:durableId="608782576">
    <w:abstractNumId w:val="3"/>
  </w:num>
  <w:num w:numId="3" w16cid:durableId="132186129">
    <w:abstractNumId w:val="1"/>
  </w:num>
  <w:num w:numId="4" w16cid:durableId="150066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66"/>
    <w:rsid w:val="000730AE"/>
    <w:rsid w:val="000D18E4"/>
    <w:rsid w:val="001D0267"/>
    <w:rsid w:val="001D7C1F"/>
    <w:rsid w:val="00205D7E"/>
    <w:rsid w:val="00267A1C"/>
    <w:rsid w:val="00277552"/>
    <w:rsid w:val="00282551"/>
    <w:rsid w:val="002D0133"/>
    <w:rsid w:val="002D6B73"/>
    <w:rsid w:val="00302F70"/>
    <w:rsid w:val="003035C2"/>
    <w:rsid w:val="00312DE8"/>
    <w:rsid w:val="00334D24"/>
    <w:rsid w:val="003726DF"/>
    <w:rsid w:val="003834E3"/>
    <w:rsid w:val="003F5F82"/>
    <w:rsid w:val="00423656"/>
    <w:rsid w:val="0043156F"/>
    <w:rsid w:val="00457FCA"/>
    <w:rsid w:val="00534A0E"/>
    <w:rsid w:val="00547187"/>
    <w:rsid w:val="00557BAB"/>
    <w:rsid w:val="00607201"/>
    <w:rsid w:val="00626027"/>
    <w:rsid w:val="0069286A"/>
    <w:rsid w:val="006F59CB"/>
    <w:rsid w:val="006F7733"/>
    <w:rsid w:val="007075EA"/>
    <w:rsid w:val="007204B0"/>
    <w:rsid w:val="007744F4"/>
    <w:rsid w:val="007B603B"/>
    <w:rsid w:val="007C0A92"/>
    <w:rsid w:val="00823322"/>
    <w:rsid w:val="0084575D"/>
    <w:rsid w:val="008626DE"/>
    <w:rsid w:val="008A77A7"/>
    <w:rsid w:val="008B1ACB"/>
    <w:rsid w:val="008D534F"/>
    <w:rsid w:val="0093193F"/>
    <w:rsid w:val="00932845"/>
    <w:rsid w:val="00966B49"/>
    <w:rsid w:val="0099154C"/>
    <w:rsid w:val="00996F07"/>
    <w:rsid w:val="009C6113"/>
    <w:rsid w:val="009F1CEC"/>
    <w:rsid w:val="009F548E"/>
    <w:rsid w:val="00A05564"/>
    <w:rsid w:val="00A77186"/>
    <w:rsid w:val="00A97E06"/>
    <w:rsid w:val="00BE6E9A"/>
    <w:rsid w:val="00C0375E"/>
    <w:rsid w:val="00C144F4"/>
    <w:rsid w:val="00C17112"/>
    <w:rsid w:val="00C20C3E"/>
    <w:rsid w:val="00C22006"/>
    <w:rsid w:val="00C34D2F"/>
    <w:rsid w:val="00C40B92"/>
    <w:rsid w:val="00C53866"/>
    <w:rsid w:val="00C800DE"/>
    <w:rsid w:val="00C9498D"/>
    <w:rsid w:val="00C9594C"/>
    <w:rsid w:val="00CB6738"/>
    <w:rsid w:val="00D236B3"/>
    <w:rsid w:val="00D5486B"/>
    <w:rsid w:val="00D83AF0"/>
    <w:rsid w:val="00DA2231"/>
    <w:rsid w:val="00DA2891"/>
    <w:rsid w:val="00DB4588"/>
    <w:rsid w:val="00E72DD5"/>
    <w:rsid w:val="00F26C00"/>
    <w:rsid w:val="00FA1418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78410E"/>
  <w15:docId w15:val="{686BA2D4-940B-4D6D-ABC7-2A3714F1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rsid w:val="000730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730A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834E3"/>
  </w:style>
  <w:style w:type="paragraph" w:styleId="BalloonText">
    <w:name w:val="Balloon Text"/>
    <w:basedOn w:val="Normal"/>
    <w:link w:val="BalloonTextChar"/>
    <w:uiPriority w:val="99"/>
    <w:semiHidden/>
    <w:unhideWhenUsed/>
    <w:rsid w:val="002D6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9EC1-529A-443D-9766-7DECADE6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Barnard Charitable Fund</vt:lpstr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Barnard Charitable Fund</dc:title>
  <dc:creator>CFDC McIntyre</dc:creator>
  <cp:lastModifiedBy>Liz Forster</cp:lastModifiedBy>
  <cp:revision>2</cp:revision>
  <cp:lastPrinted>2026-05-11T11:26:00Z</cp:lastPrinted>
  <dcterms:created xsi:type="dcterms:W3CDTF">2026-05-11T12:13:00Z</dcterms:created>
  <dcterms:modified xsi:type="dcterms:W3CDTF">2026-05-11T12:13:00Z</dcterms:modified>
</cp:coreProperties>
</file>