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B0A7" w14:textId="6E4BC0DD" w:rsidR="00BD0789" w:rsidRDefault="00BD0789" w:rsidP="003E2A84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26A3D360" w14:textId="3BCEE072" w:rsidR="003E2A84" w:rsidRPr="002E47ED" w:rsidRDefault="003E2A84" w:rsidP="003E2A84">
      <w:pPr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Date: Monday, May 18, 2026</w:t>
      </w:r>
    </w:p>
    <w:p w14:paraId="4201E61D" w14:textId="042ACD91" w:rsidR="003E2A84" w:rsidRPr="002E47ED" w:rsidRDefault="003E2A84" w:rsidP="003E2A84">
      <w:pPr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Time: 7:30 am – 9:30 am</w:t>
      </w:r>
    </w:p>
    <w:p w14:paraId="2BD736DE" w14:textId="34D17118" w:rsidR="003E2A84" w:rsidRPr="002E47ED" w:rsidRDefault="003E2A84" w:rsidP="003E2A84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 xml:space="preserve">Location: Virtual – </w:t>
      </w:r>
      <w:r w:rsidR="00A8426E">
        <w:rPr>
          <w:rFonts w:ascii="Times New Roman" w:hAnsi="Times New Roman" w:cs="Times New Roman"/>
        </w:rPr>
        <w:t>Zoom</w:t>
      </w:r>
    </w:p>
    <w:p w14:paraId="53366492" w14:textId="0174282E" w:rsidR="003E2A84" w:rsidRPr="002E47ED" w:rsidRDefault="003E2A84" w:rsidP="003E2A84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 xml:space="preserve">Executive Members: </w:t>
      </w:r>
    </w:p>
    <w:p w14:paraId="652FE3CF" w14:textId="0CF9BFB0" w:rsidR="00CA2AD4" w:rsidRPr="002E47ED" w:rsidRDefault="003E2A84" w:rsidP="00CA2AD4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r w:rsidRPr="002E47ED">
        <w:rPr>
          <w:rFonts w:ascii="Times New Roman" w:hAnsi="Times New Roman" w:cs="Times New Roman"/>
          <w:sz w:val="32"/>
          <w:szCs w:val="32"/>
        </w:rPr>
        <w:t>Community Foundation of Dunn County – Executive Meeting</w:t>
      </w:r>
    </w:p>
    <w:p w14:paraId="580C943F" w14:textId="77777777" w:rsidR="00CA2AD4" w:rsidRPr="002E47ED" w:rsidRDefault="00CA2AD4" w:rsidP="00CA2AD4">
      <w:pPr>
        <w:rPr>
          <w:rFonts w:ascii="Times New Roman" w:hAnsi="Times New Roman" w:cs="Times New Roman"/>
        </w:rPr>
      </w:pPr>
    </w:p>
    <w:p w14:paraId="394210DD" w14:textId="43307C8E" w:rsidR="003E2A84" w:rsidRPr="002E47ED" w:rsidRDefault="003E2A84" w:rsidP="00CA2AD4">
      <w:pPr>
        <w:pStyle w:val="Heading3"/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Introduction</w:t>
      </w:r>
      <w:r w:rsidR="00CA2AD4" w:rsidRPr="002E47ED">
        <w:rPr>
          <w:rFonts w:ascii="Times New Roman" w:hAnsi="Times New Roman" w:cs="Times New Roman"/>
        </w:rPr>
        <w:t xml:space="preserve"> &amp; Welcome</w:t>
      </w:r>
    </w:p>
    <w:p w14:paraId="1290DCE5" w14:textId="2EF73445" w:rsidR="001E181E" w:rsidRDefault="001E181E" w:rsidP="001E181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</w:p>
    <w:p w14:paraId="0FA84BEF" w14:textId="4F0221EB" w:rsidR="001E181E" w:rsidRPr="001E181E" w:rsidRDefault="002E47ED" w:rsidP="001E181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Record Present Attendees</w:t>
      </w:r>
    </w:p>
    <w:p w14:paraId="452F4FFD" w14:textId="5B9FAD29" w:rsidR="002E47ED" w:rsidRPr="002E47ED" w:rsidRDefault="002E47ED" w:rsidP="002E47ED">
      <w:pPr>
        <w:pStyle w:val="Heading3"/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Agenda Approval</w:t>
      </w:r>
    </w:p>
    <w:p w14:paraId="550B6C73" w14:textId="4FFF3DD8" w:rsidR="002E47ED" w:rsidRPr="002E47ED" w:rsidRDefault="002E47ED" w:rsidP="001E181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Review Agenda</w:t>
      </w:r>
    </w:p>
    <w:p w14:paraId="72B34BF7" w14:textId="2D3852D2" w:rsidR="002E47ED" w:rsidRPr="002E47ED" w:rsidRDefault="002E47ED" w:rsidP="001E181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Request for Additions</w:t>
      </w:r>
    </w:p>
    <w:p w14:paraId="18D856D5" w14:textId="5DD10D1F" w:rsidR="00CA2AD4" w:rsidRPr="002E47ED" w:rsidRDefault="00CA2AD4" w:rsidP="00CA2AD4">
      <w:pPr>
        <w:pStyle w:val="Heading3"/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Executive Committee Items</w:t>
      </w:r>
    </w:p>
    <w:p w14:paraId="3E4F549B" w14:textId="67A5D869" w:rsidR="00CA2AD4" w:rsidRPr="002E47ED" w:rsidRDefault="00CA2AD4" w:rsidP="001E181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Meeting Agenda Format</w:t>
      </w:r>
    </w:p>
    <w:p w14:paraId="31CACFE3" w14:textId="26274FAE" w:rsidR="00CA2AD4" w:rsidRPr="002E47ED" w:rsidRDefault="00CA2AD4" w:rsidP="001E181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Objectives of Executive Meeting</w:t>
      </w:r>
    </w:p>
    <w:p w14:paraId="219FF6BF" w14:textId="40DDC93A" w:rsidR="00CA2AD4" w:rsidRPr="002E47ED" w:rsidRDefault="00CA2AD4" w:rsidP="001E181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HR Staff Questions &amp; Discussion</w:t>
      </w:r>
    </w:p>
    <w:p w14:paraId="2688F2D3" w14:textId="4A73B3B7" w:rsidR="00CA2AD4" w:rsidRPr="002E47ED" w:rsidRDefault="00CA2AD4" w:rsidP="00CA2AD4">
      <w:pPr>
        <w:pStyle w:val="Heading3"/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Community Foundation Items</w:t>
      </w:r>
    </w:p>
    <w:p w14:paraId="2600903A" w14:textId="77777777" w:rsidR="001E181E" w:rsidRDefault="001E181E" w:rsidP="001E181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1E181E">
        <w:rPr>
          <w:rFonts w:ascii="Times New Roman" w:hAnsi="Times New Roman" w:cs="Times New Roman"/>
        </w:rPr>
        <w:t>Scholarship Review &amp; Vote on Remaining Awards</w:t>
      </w:r>
    </w:p>
    <w:p w14:paraId="79F6FD75" w14:textId="2F493199" w:rsidR="00CA2AD4" w:rsidRPr="002E47ED" w:rsidRDefault="00CA2AD4" w:rsidP="001E181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New Scholarship Fund</w:t>
      </w:r>
    </w:p>
    <w:p w14:paraId="2E07C852" w14:textId="5D925DDF" w:rsidR="00CA2AD4" w:rsidRPr="002E47ED" w:rsidRDefault="00CA2AD4" w:rsidP="001E181E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Haas</w:t>
      </w:r>
    </w:p>
    <w:p w14:paraId="455FD692" w14:textId="07C2FAD0" w:rsidR="00CA2AD4" w:rsidRPr="002E47ED" w:rsidRDefault="00CA2AD4" w:rsidP="001E181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Fund Amendments</w:t>
      </w:r>
    </w:p>
    <w:p w14:paraId="718AE32F" w14:textId="76DE36C9" w:rsidR="00CA2AD4" w:rsidRPr="002E47ED" w:rsidRDefault="00CA2AD4" w:rsidP="001E181E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Nicolai</w:t>
      </w:r>
    </w:p>
    <w:p w14:paraId="2FB148F4" w14:textId="4FE9DFAE" w:rsidR="00CA2AD4" w:rsidRPr="002E47ED" w:rsidRDefault="00CA2AD4" w:rsidP="001E181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Legacy Gift Updates</w:t>
      </w:r>
    </w:p>
    <w:p w14:paraId="0A3F01E8" w14:textId="0C68239B" w:rsidR="00CA2AD4" w:rsidRPr="002E47ED" w:rsidRDefault="00CA2AD4" w:rsidP="001E181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FAD Updates</w:t>
      </w:r>
    </w:p>
    <w:p w14:paraId="0AC99022" w14:textId="791D1123" w:rsidR="00CA2AD4" w:rsidRPr="002E47ED" w:rsidRDefault="00CA2AD4" w:rsidP="001E181E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Lead Progress</w:t>
      </w:r>
    </w:p>
    <w:p w14:paraId="2BF230B3" w14:textId="77777777" w:rsidR="00CA2AD4" w:rsidRPr="002E47ED" w:rsidRDefault="00CA2AD4" w:rsidP="00CA2AD4">
      <w:pPr>
        <w:pStyle w:val="Heading3"/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Additional Items</w:t>
      </w:r>
    </w:p>
    <w:p w14:paraId="212D3FEF" w14:textId="7C59B324" w:rsidR="00515222" w:rsidRPr="002E47ED" w:rsidRDefault="00515222" w:rsidP="001E181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2E47ED">
        <w:rPr>
          <w:rFonts w:ascii="Times New Roman" w:hAnsi="Times New Roman" w:cs="Times New Roman"/>
        </w:rPr>
        <w:t>Ideas for enhancing board meeting</w:t>
      </w:r>
    </w:p>
    <w:sectPr w:rsidR="00515222" w:rsidRPr="002E47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1215" w14:textId="77777777" w:rsidR="004F0780" w:rsidRDefault="004F0780" w:rsidP="00515222">
      <w:pPr>
        <w:spacing w:after="0" w:line="240" w:lineRule="auto"/>
      </w:pPr>
      <w:r>
        <w:separator/>
      </w:r>
    </w:p>
  </w:endnote>
  <w:endnote w:type="continuationSeparator" w:id="0">
    <w:p w14:paraId="268E0C85" w14:textId="77777777" w:rsidR="004F0780" w:rsidRDefault="004F0780" w:rsidP="0051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6809" w14:textId="77777777" w:rsidR="004F0780" w:rsidRDefault="004F0780" w:rsidP="00515222">
      <w:pPr>
        <w:spacing w:after="0" w:line="240" w:lineRule="auto"/>
      </w:pPr>
      <w:r>
        <w:separator/>
      </w:r>
    </w:p>
  </w:footnote>
  <w:footnote w:type="continuationSeparator" w:id="0">
    <w:p w14:paraId="69BB4BE1" w14:textId="77777777" w:rsidR="004F0780" w:rsidRDefault="004F0780" w:rsidP="0051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ADF4" w14:textId="3E2543F8" w:rsidR="00515222" w:rsidRPr="00CA2AD4" w:rsidRDefault="00515222" w:rsidP="00515222">
    <w:pPr>
      <w:pStyle w:val="Header"/>
      <w:rPr>
        <w:rFonts w:ascii="Times New Roman" w:hAnsi="Times New Roman" w:cs="Times New Roman"/>
        <w:lang w:val="fr-F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138B52D" wp14:editId="7DB27E2D">
          <wp:simplePos x="0" y="0"/>
          <wp:positionH relativeFrom="margin">
            <wp:align>left</wp:align>
          </wp:positionH>
          <wp:positionV relativeFrom="paragraph">
            <wp:posOffset>-128499</wp:posOffset>
          </wp:positionV>
          <wp:extent cx="1472387" cy="819302"/>
          <wp:effectExtent l="0" t="0" r="0" b="0"/>
          <wp:wrapSquare wrapText="bothSides"/>
          <wp:docPr id="1141480041" name="Picture 2" descr="Home Page - Community Foundation of Dunn Cou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me Page - Community Foundation of Dunn Coun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387" cy="819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2AD4">
      <w:rPr>
        <w:lang w:val="fr-FR"/>
      </w:rPr>
      <w:tab/>
    </w:r>
    <w:r w:rsidRPr="00CA2AD4">
      <w:rPr>
        <w:lang w:val="fr-FR"/>
      </w:rPr>
      <w:tab/>
    </w:r>
    <w:r w:rsidRPr="00CA2AD4">
      <w:rPr>
        <w:rFonts w:ascii="Times New Roman" w:hAnsi="Times New Roman" w:cs="Times New Roman"/>
        <w:lang w:val="fr-FR"/>
      </w:rPr>
      <w:t>800 Wilson Ave Suite 235</w:t>
    </w:r>
  </w:p>
  <w:p w14:paraId="6404540A" w14:textId="595A8096" w:rsidR="00515222" w:rsidRPr="00CA2AD4" w:rsidRDefault="00515222" w:rsidP="00515222">
    <w:pPr>
      <w:pStyle w:val="Header"/>
      <w:rPr>
        <w:rFonts w:ascii="Times New Roman" w:hAnsi="Times New Roman" w:cs="Times New Roman"/>
        <w:lang w:val="fr-FR"/>
      </w:rPr>
    </w:pPr>
    <w:r w:rsidRPr="00CA2AD4">
      <w:rPr>
        <w:rFonts w:ascii="Times New Roman" w:hAnsi="Times New Roman" w:cs="Times New Roman"/>
        <w:lang w:val="fr-FR"/>
      </w:rPr>
      <w:tab/>
    </w:r>
    <w:r w:rsidRPr="00CA2AD4">
      <w:rPr>
        <w:rFonts w:ascii="Times New Roman" w:hAnsi="Times New Roman" w:cs="Times New Roman"/>
        <w:lang w:val="fr-FR"/>
      </w:rPr>
      <w:tab/>
    </w:r>
    <w:proofErr w:type="spellStart"/>
    <w:r w:rsidRPr="00CA2AD4">
      <w:rPr>
        <w:rFonts w:ascii="Times New Roman" w:hAnsi="Times New Roman" w:cs="Times New Roman"/>
        <w:lang w:val="fr-FR"/>
      </w:rPr>
      <w:t>Menomonie</w:t>
    </w:r>
    <w:proofErr w:type="spellEnd"/>
    <w:r w:rsidRPr="00CA2AD4">
      <w:rPr>
        <w:rFonts w:ascii="Times New Roman" w:hAnsi="Times New Roman" w:cs="Times New Roman"/>
        <w:lang w:val="fr-FR"/>
      </w:rPr>
      <w:t>, WI 54751</w:t>
    </w:r>
    <w:r w:rsidR="003E2A84" w:rsidRPr="00CA2AD4">
      <w:rPr>
        <w:rFonts w:ascii="Times New Roman" w:hAnsi="Times New Roman" w:cs="Times New Roman"/>
        <w:lang w:val="fr-FR"/>
      </w:rPr>
      <w:t xml:space="preserve"> </w:t>
    </w:r>
  </w:p>
  <w:p w14:paraId="78ADE93E" w14:textId="181C38D3" w:rsidR="00515222" w:rsidRPr="00CA2AD4" w:rsidRDefault="00515222" w:rsidP="00515222">
    <w:pPr>
      <w:pStyle w:val="Header"/>
      <w:rPr>
        <w:rFonts w:ascii="Times New Roman" w:hAnsi="Times New Roman" w:cs="Times New Roman"/>
      </w:rPr>
    </w:pPr>
    <w:r w:rsidRPr="00CA2AD4">
      <w:rPr>
        <w:rFonts w:ascii="Times New Roman" w:hAnsi="Times New Roman" w:cs="Times New Roman"/>
        <w:lang w:val="fr-FR"/>
      </w:rPr>
      <w:tab/>
    </w:r>
    <w:r w:rsidRPr="00CA2AD4">
      <w:rPr>
        <w:rFonts w:ascii="Times New Roman" w:hAnsi="Times New Roman" w:cs="Times New Roman"/>
        <w:lang w:val="fr-FR"/>
      </w:rPr>
      <w:tab/>
    </w:r>
    <w:hyperlink r:id="rId2" w:history="1">
      <w:r w:rsidRPr="00CA2AD4">
        <w:rPr>
          <w:rStyle w:val="Hyperlink"/>
          <w:rFonts w:ascii="Times New Roman" w:hAnsi="Times New Roman" w:cs="Times New Roman"/>
        </w:rPr>
        <w:t>info@cfdunncounty.org</w:t>
      </w:r>
    </w:hyperlink>
  </w:p>
  <w:p w14:paraId="4A640961" w14:textId="37A929DB" w:rsidR="00515222" w:rsidRPr="00CA2AD4" w:rsidRDefault="00515222" w:rsidP="00515222">
    <w:pPr>
      <w:pStyle w:val="Header"/>
      <w:rPr>
        <w:rFonts w:ascii="Times New Roman" w:hAnsi="Times New Roman" w:cs="Times New Roman"/>
      </w:rPr>
    </w:pPr>
    <w:r w:rsidRPr="00CA2AD4">
      <w:rPr>
        <w:rFonts w:ascii="Times New Roman" w:hAnsi="Times New Roman" w:cs="Times New Roman"/>
      </w:rPr>
      <w:tab/>
    </w:r>
    <w:r w:rsidRPr="00CA2AD4">
      <w:rPr>
        <w:rFonts w:ascii="Times New Roman" w:hAnsi="Times New Roman" w:cs="Times New Roman"/>
      </w:rPr>
      <w:tab/>
      <w:t>P: (715) 232-8019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EF8"/>
    <w:multiLevelType w:val="hybridMultilevel"/>
    <w:tmpl w:val="E31402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13BD"/>
    <w:multiLevelType w:val="hybridMultilevel"/>
    <w:tmpl w:val="B038E5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E0004"/>
    <w:multiLevelType w:val="hybridMultilevel"/>
    <w:tmpl w:val="A9B88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709A4"/>
    <w:multiLevelType w:val="hybridMultilevel"/>
    <w:tmpl w:val="076882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0263B"/>
    <w:multiLevelType w:val="hybridMultilevel"/>
    <w:tmpl w:val="1A5E0478"/>
    <w:lvl w:ilvl="0" w:tplc="2A64B2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31A33"/>
    <w:multiLevelType w:val="hybridMultilevel"/>
    <w:tmpl w:val="C202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50EA9"/>
    <w:multiLevelType w:val="hybridMultilevel"/>
    <w:tmpl w:val="1638D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23948"/>
    <w:multiLevelType w:val="hybridMultilevel"/>
    <w:tmpl w:val="831C3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36243"/>
    <w:multiLevelType w:val="hybridMultilevel"/>
    <w:tmpl w:val="0614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A23F8"/>
    <w:multiLevelType w:val="hybridMultilevel"/>
    <w:tmpl w:val="283AC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258BF"/>
    <w:multiLevelType w:val="hybridMultilevel"/>
    <w:tmpl w:val="E1145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83297"/>
    <w:multiLevelType w:val="hybridMultilevel"/>
    <w:tmpl w:val="EECEF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C38F8"/>
    <w:multiLevelType w:val="hybridMultilevel"/>
    <w:tmpl w:val="8CE84B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953FF"/>
    <w:multiLevelType w:val="hybridMultilevel"/>
    <w:tmpl w:val="1EE47A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216573">
    <w:abstractNumId w:val="4"/>
  </w:num>
  <w:num w:numId="2" w16cid:durableId="885291998">
    <w:abstractNumId w:val="7"/>
  </w:num>
  <w:num w:numId="3" w16cid:durableId="851452865">
    <w:abstractNumId w:val="2"/>
  </w:num>
  <w:num w:numId="4" w16cid:durableId="553084100">
    <w:abstractNumId w:val="10"/>
  </w:num>
  <w:num w:numId="5" w16cid:durableId="1738702846">
    <w:abstractNumId w:val="9"/>
  </w:num>
  <w:num w:numId="6" w16cid:durableId="1918130842">
    <w:abstractNumId w:val="6"/>
  </w:num>
  <w:num w:numId="7" w16cid:durableId="1191992204">
    <w:abstractNumId w:val="5"/>
  </w:num>
  <w:num w:numId="8" w16cid:durableId="1367363952">
    <w:abstractNumId w:val="0"/>
  </w:num>
  <w:num w:numId="9" w16cid:durableId="1851214382">
    <w:abstractNumId w:val="1"/>
  </w:num>
  <w:num w:numId="10" w16cid:durableId="1783307891">
    <w:abstractNumId w:val="11"/>
  </w:num>
  <w:num w:numId="11" w16cid:durableId="1672951657">
    <w:abstractNumId w:val="8"/>
  </w:num>
  <w:num w:numId="12" w16cid:durableId="321543347">
    <w:abstractNumId w:val="3"/>
  </w:num>
  <w:num w:numId="13" w16cid:durableId="936140104">
    <w:abstractNumId w:val="13"/>
  </w:num>
  <w:num w:numId="14" w16cid:durableId="8528421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22"/>
    <w:rsid w:val="000D083C"/>
    <w:rsid w:val="00120DEC"/>
    <w:rsid w:val="001E181E"/>
    <w:rsid w:val="002E47ED"/>
    <w:rsid w:val="003E2A84"/>
    <w:rsid w:val="004341F9"/>
    <w:rsid w:val="004F0780"/>
    <w:rsid w:val="00515222"/>
    <w:rsid w:val="0088461A"/>
    <w:rsid w:val="0099363C"/>
    <w:rsid w:val="00A8426E"/>
    <w:rsid w:val="00A929EC"/>
    <w:rsid w:val="00BD0789"/>
    <w:rsid w:val="00CA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12754"/>
  <w15:chartTrackingRefBased/>
  <w15:docId w15:val="{4DE72DF4-D04F-4FB3-8C27-8439E183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5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5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5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2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2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2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2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2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5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222"/>
  </w:style>
  <w:style w:type="paragraph" w:styleId="Footer">
    <w:name w:val="footer"/>
    <w:basedOn w:val="Normal"/>
    <w:link w:val="FooterChar"/>
    <w:uiPriority w:val="99"/>
    <w:unhideWhenUsed/>
    <w:rsid w:val="00515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222"/>
  </w:style>
  <w:style w:type="character" w:styleId="Hyperlink">
    <w:name w:val="Hyperlink"/>
    <w:basedOn w:val="DefaultParagraphFont"/>
    <w:uiPriority w:val="99"/>
    <w:unhideWhenUsed/>
    <w:rsid w:val="005152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fdunncounty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Vang</dc:creator>
  <cp:keywords/>
  <dc:description/>
  <cp:lastModifiedBy>Georgina Tegart</cp:lastModifiedBy>
  <cp:revision>2</cp:revision>
  <dcterms:created xsi:type="dcterms:W3CDTF">2026-05-15T19:26:00Z</dcterms:created>
  <dcterms:modified xsi:type="dcterms:W3CDTF">2026-05-15T19:26:00Z</dcterms:modified>
</cp:coreProperties>
</file>