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DCD8" w14:textId="77777777" w:rsidR="0022542B" w:rsidRDefault="0022542B" w:rsidP="0022542B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noProof/>
        </w:rPr>
        <w:drawing>
          <wp:inline distT="0" distB="0" distL="0" distR="0" wp14:anchorId="5EDCDCFB" wp14:editId="5EDCDCFC">
            <wp:extent cx="3697357" cy="119611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dc_logo_horiz_2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695" cy="119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CDCD9" w14:textId="77777777" w:rsidR="0022542B" w:rsidRDefault="0022542B" w:rsidP="0022542B">
      <w:pPr>
        <w:spacing w:after="0" w:line="240" w:lineRule="auto"/>
        <w:rPr>
          <w:rFonts w:eastAsia="Times New Roman" w:cs="Times New Roman"/>
          <w:b/>
          <w:bCs/>
        </w:rPr>
      </w:pPr>
    </w:p>
    <w:p w14:paraId="5EDCDCDA" w14:textId="7E8A7D25" w:rsidR="0022542B" w:rsidRPr="00773317" w:rsidRDefault="0022542B" w:rsidP="0022542B">
      <w:pPr>
        <w:spacing w:after="0" w:line="240" w:lineRule="auto"/>
        <w:rPr>
          <w:rFonts w:eastAsia="Times New Roman" w:cs="Times New Roman"/>
        </w:rPr>
      </w:pPr>
      <w:r w:rsidRPr="00773317">
        <w:rPr>
          <w:rFonts w:eastAsia="Times New Roman" w:cs="Times New Roman"/>
          <w:b/>
          <w:bCs/>
        </w:rPr>
        <w:t>Vote Required</w:t>
      </w:r>
      <w:r>
        <w:rPr>
          <w:rFonts w:eastAsia="Times New Roman" w:cs="Times New Roman"/>
          <w:b/>
          <w:bCs/>
        </w:rPr>
        <w:t xml:space="preserve"> - </w:t>
      </w:r>
      <w:r w:rsidRPr="00773317">
        <w:rPr>
          <w:rFonts w:eastAsia="Times New Roman" w:cs="Times New Roman"/>
          <w:b/>
          <w:bCs/>
        </w:rPr>
        <w:t>Acceptance of 20</w:t>
      </w:r>
      <w:r w:rsidR="009E4AE4">
        <w:rPr>
          <w:rFonts w:eastAsia="Times New Roman" w:cs="Times New Roman"/>
          <w:b/>
          <w:bCs/>
        </w:rPr>
        <w:t>2</w:t>
      </w:r>
      <w:r w:rsidR="00580B54">
        <w:rPr>
          <w:rFonts w:eastAsia="Times New Roman" w:cs="Times New Roman"/>
          <w:b/>
          <w:bCs/>
        </w:rPr>
        <w:t>6</w:t>
      </w:r>
      <w:r>
        <w:rPr>
          <w:rFonts w:eastAsia="Times New Roman" w:cs="Times New Roman"/>
          <w:b/>
          <w:bCs/>
        </w:rPr>
        <w:t xml:space="preserve"> </w:t>
      </w:r>
      <w:r w:rsidR="00654469" w:rsidRPr="00D87920">
        <w:rPr>
          <w:rFonts w:eastAsia="Times New Roman" w:cs="Times New Roman"/>
          <w:b/>
          <w:bCs/>
          <w:highlight w:val="yellow"/>
        </w:rPr>
        <w:t>Colfax</w:t>
      </w:r>
      <w:r w:rsidR="00654469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Scholarshi</w:t>
      </w:r>
      <w:r w:rsidR="00832D1F">
        <w:rPr>
          <w:rFonts w:eastAsia="Times New Roman" w:cs="Times New Roman"/>
          <w:b/>
          <w:bCs/>
        </w:rPr>
        <w:t>p</w:t>
      </w:r>
      <w:r w:rsidRPr="00773317">
        <w:rPr>
          <w:rFonts w:eastAsia="Times New Roman" w:cs="Times New Roman"/>
          <w:b/>
          <w:bCs/>
        </w:rPr>
        <w:t xml:space="preserve"> nominees.</w:t>
      </w:r>
    </w:p>
    <w:p w14:paraId="5EDCDCDB" w14:textId="77777777" w:rsidR="0022542B" w:rsidRPr="00773317" w:rsidRDefault="0022542B" w:rsidP="0022542B">
      <w:pPr>
        <w:spacing w:after="0" w:line="240" w:lineRule="auto"/>
        <w:rPr>
          <w:rFonts w:eastAsia="Times New Roman" w:cs="Times New Roman"/>
        </w:rPr>
      </w:pPr>
    </w:p>
    <w:p w14:paraId="5EDCDCDE" w14:textId="38150F1E" w:rsidR="0022542B" w:rsidRDefault="0022542B" w:rsidP="0022542B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Submitted by Colfax High School’s </w:t>
      </w:r>
      <w:r w:rsidRPr="00773317">
        <w:rPr>
          <w:rFonts w:eastAsia="Times New Roman" w:cs="Times New Roman"/>
        </w:rPr>
        <w:t>Scholarship Advisory Committe</w:t>
      </w:r>
      <w:r>
        <w:rPr>
          <w:rFonts w:eastAsia="Times New Roman" w:cs="Times New Roman"/>
        </w:rPr>
        <w:t>e in compliance with CFDC's non-</w:t>
      </w:r>
      <w:r w:rsidRPr="00773317">
        <w:rPr>
          <w:rFonts w:eastAsia="Times New Roman" w:cs="Times New Roman"/>
        </w:rPr>
        <w:t>discriminatory scholarship criteria. Georgina Tegart, Executive Director, affirms that scholarship selection meets all applicable state and federal laws and internal CFDC policies &amp; procedures.</w:t>
      </w:r>
      <w:r>
        <w:rPr>
          <w:rFonts w:eastAsia="Times New Roman" w:cs="Times New Roman"/>
        </w:rPr>
        <w:t xml:space="preserve"> </w:t>
      </w:r>
      <w:r w:rsidRPr="00773317">
        <w:rPr>
          <w:rFonts w:eastAsia="Times New Roman" w:cs="Times New Roman"/>
        </w:rPr>
        <w:t>Georgina Tegart, Executive Director, affirms that the following graduating seniors meet all the criteria to receive these scholarships:</w:t>
      </w:r>
    </w:p>
    <w:p w14:paraId="5EDCDCDF" w14:textId="77777777" w:rsidR="0022542B" w:rsidRDefault="0022542B" w:rsidP="0022542B">
      <w:pPr>
        <w:spacing w:after="0" w:line="240" w:lineRule="auto"/>
        <w:rPr>
          <w:rFonts w:eastAsia="Times New Roman" w:cs="Times New Roman"/>
        </w:rPr>
      </w:pPr>
    </w:p>
    <w:p w14:paraId="5EDCDCE1" w14:textId="77777777" w:rsidR="0022542B" w:rsidRPr="00340379" w:rsidRDefault="0022542B" w:rsidP="0022542B">
      <w:pPr>
        <w:pStyle w:val="NoSpacing"/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728"/>
        <w:gridCol w:w="2520"/>
        <w:gridCol w:w="4320"/>
        <w:gridCol w:w="1260"/>
      </w:tblGrid>
      <w:tr w:rsidR="00654469" w:rsidRPr="00114C1A" w14:paraId="5EDCDCE5" w14:textId="77777777" w:rsidTr="00CE6D22">
        <w:trPr>
          <w:trHeight w:val="576"/>
        </w:trPr>
        <w:tc>
          <w:tcPr>
            <w:tcW w:w="1728" w:type="dxa"/>
            <w:shd w:val="clear" w:color="auto" w:fill="DBE5F1" w:themeFill="accent1" w:themeFillTint="33"/>
            <w:noWrap/>
            <w:vAlign w:val="center"/>
            <w:hideMark/>
          </w:tcPr>
          <w:p w14:paraId="5EDCDCE2" w14:textId="0E220ADD" w:rsidR="00654469" w:rsidRPr="00114C1A" w:rsidRDefault="00CE6D22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First</w:t>
            </w:r>
            <w:r w:rsidR="00654469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654469" w:rsidRPr="00114C1A">
              <w:rPr>
                <w:rFonts w:eastAsia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20" w:type="dxa"/>
            <w:shd w:val="clear" w:color="auto" w:fill="DBE5F1" w:themeFill="accent1" w:themeFillTint="33"/>
            <w:vAlign w:val="center"/>
          </w:tcPr>
          <w:p w14:paraId="49D8D02C" w14:textId="456E60BF" w:rsidR="00654469" w:rsidRPr="00114C1A" w:rsidRDefault="00CE6D22" w:rsidP="00CE6D22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4320" w:type="dxa"/>
            <w:shd w:val="clear" w:color="auto" w:fill="DBE5F1" w:themeFill="accent1" w:themeFillTint="33"/>
            <w:noWrap/>
            <w:vAlign w:val="center"/>
            <w:hideMark/>
          </w:tcPr>
          <w:p w14:paraId="5EDCDCE3" w14:textId="156B20DF" w:rsidR="00654469" w:rsidRPr="00114C1A" w:rsidRDefault="0065446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14C1A">
              <w:rPr>
                <w:rFonts w:eastAsia="Times New Roman" w:cs="Times New Roman"/>
                <w:b/>
                <w:sz w:val="24"/>
                <w:szCs w:val="24"/>
              </w:rPr>
              <w:t>Scholarship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5EDCDCE4" w14:textId="77777777" w:rsidR="00654469" w:rsidRPr="00114C1A" w:rsidRDefault="0065446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14C1A">
              <w:rPr>
                <w:rFonts w:eastAsia="Times New Roman" w:cs="Times New Roman"/>
                <w:b/>
                <w:sz w:val="24"/>
                <w:szCs w:val="24"/>
              </w:rPr>
              <w:t>Amount</w:t>
            </w:r>
          </w:p>
        </w:tc>
      </w:tr>
      <w:tr w:rsidR="00654469" w:rsidRPr="00114C1A" w14:paraId="5EDCDCE9" w14:textId="77777777" w:rsidTr="004F5139">
        <w:trPr>
          <w:trHeight w:val="576"/>
        </w:trPr>
        <w:tc>
          <w:tcPr>
            <w:tcW w:w="1728" w:type="dxa"/>
            <w:noWrap/>
            <w:vAlign w:val="center"/>
          </w:tcPr>
          <w:p w14:paraId="5EDCDCE6" w14:textId="11B89E55" w:rsidR="00654469" w:rsidRPr="00A371F8" w:rsidRDefault="00824CEB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Clara</w:t>
            </w:r>
          </w:p>
        </w:tc>
        <w:tc>
          <w:tcPr>
            <w:tcW w:w="2520" w:type="dxa"/>
            <w:vAlign w:val="center"/>
          </w:tcPr>
          <w:p w14:paraId="0ED10438" w14:textId="7FEF28E6" w:rsidR="00654469" w:rsidRPr="00A371F8" w:rsidRDefault="00EB4669" w:rsidP="00D8792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Hydukovich</w:t>
            </w:r>
            <w:proofErr w:type="spellEnd"/>
          </w:p>
        </w:tc>
        <w:tc>
          <w:tcPr>
            <w:tcW w:w="4320" w:type="dxa"/>
            <w:noWrap/>
            <w:vAlign w:val="center"/>
          </w:tcPr>
          <w:p w14:paraId="5EDCDCE7" w14:textId="1DB6F490" w:rsidR="00654469" w:rsidRPr="00114C1A" w:rsidRDefault="0065446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14C1A">
              <w:rPr>
                <w:sz w:val="24"/>
                <w:szCs w:val="24"/>
              </w:rPr>
              <w:t>1LT Jeremy L. Wolfe Memorial</w:t>
            </w:r>
          </w:p>
        </w:tc>
        <w:tc>
          <w:tcPr>
            <w:tcW w:w="1260" w:type="dxa"/>
            <w:vAlign w:val="center"/>
          </w:tcPr>
          <w:p w14:paraId="5EDCDCE8" w14:textId="77777777" w:rsidR="00654469" w:rsidRPr="00114C1A" w:rsidRDefault="0065446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14C1A">
              <w:rPr>
                <w:rFonts w:eastAsia="Times New Roman" w:cs="Times New Roman"/>
                <w:b/>
                <w:sz w:val="24"/>
                <w:szCs w:val="24"/>
              </w:rPr>
              <w:t>$500</w:t>
            </w:r>
          </w:p>
        </w:tc>
      </w:tr>
      <w:tr w:rsidR="00CE6D22" w:rsidRPr="00114C1A" w14:paraId="5EDCDCED" w14:textId="77777777" w:rsidTr="00CE6D22">
        <w:trPr>
          <w:trHeight w:val="576"/>
        </w:trPr>
        <w:tc>
          <w:tcPr>
            <w:tcW w:w="1728" w:type="dxa"/>
            <w:noWrap/>
            <w:vAlign w:val="center"/>
          </w:tcPr>
          <w:p w14:paraId="0736CF9F" w14:textId="1285C82A" w:rsidR="00CE6D22" w:rsidRPr="008A6861" w:rsidRDefault="00824CEB" w:rsidP="00CE6D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Charlie</w:t>
            </w:r>
          </w:p>
        </w:tc>
        <w:tc>
          <w:tcPr>
            <w:tcW w:w="2520" w:type="dxa"/>
            <w:vAlign w:val="center"/>
          </w:tcPr>
          <w:p w14:paraId="0152A8D6" w14:textId="3BECAA6D" w:rsidR="00CE6D22" w:rsidRPr="008A6861" w:rsidRDefault="001262B8" w:rsidP="00CE6D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Charbonneau</w:t>
            </w:r>
          </w:p>
        </w:tc>
        <w:tc>
          <w:tcPr>
            <w:tcW w:w="4320" w:type="dxa"/>
            <w:noWrap/>
            <w:vAlign w:val="center"/>
          </w:tcPr>
          <w:p w14:paraId="5EDCDCEB" w14:textId="039B8BE6" w:rsidR="00CE6D22" w:rsidRPr="00114C1A" w:rsidRDefault="00CE6D22" w:rsidP="00114C1A">
            <w:pPr>
              <w:rPr>
                <w:sz w:val="24"/>
                <w:szCs w:val="24"/>
              </w:rPr>
            </w:pPr>
            <w:r w:rsidRPr="00114C1A">
              <w:rPr>
                <w:sz w:val="24"/>
                <w:szCs w:val="24"/>
              </w:rPr>
              <w:t>Bruce Schley/Roger Brunn Memorial</w:t>
            </w:r>
          </w:p>
        </w:tc>
        <w:tc>
          <w:tcPr>
            <w:tcW w:w="1260" w:type="dxa"/>
            <w:vAlign w:val="center"/>
          </w:tcPr>
          <w:p w14:paraId="5EDCDCEC" w14:textId="64E5F483" w:rsidR="00CE6D22" w:rsidRPr="00114C1A" w:rsidRDefault="00CE6D22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14C1A">
              <w:rPr>
                <w:rFonts w:eastAsia="Times New Roman" w:cs="Times New Roman"/>
                <w:b/>
                <w:sz w:val="24"/>
                <w:szCs w:val="24"/>
              </w:rPr>
              <w:t>$1000</w:t>
            </w:r>
          </w:p>
        </w:tc>
      </w:tr>
      <w:tr w:rsidR="00654469" w:rsidRPr="00114C1A" w14:paraId="5EDCDCF1" w14:textId="77777777" w:rsidTr="004F5139">
        <w:trPr>
          <w:trHeight w:val="576"/>
        </w:trPr>
        <w:tc>
          <w:tcPr>
            <w:tcW w:w="1728" w:type="dxa"/>
            <w:noWrap/>
            <w:vAlign w:val="center"/>
          </w:tcPr>
          <w:p w14:paraId="5EDCDCEE" w14:textId="38677E00" w:rsidR="00654469" w:rsidRPr="008A6861" w:rsidRDefault="001262B8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Karyn</w:t>
            </w:r>
          </w:p>
        </w:tc>
        <w:tc>
          <w:tcPr>
            <w:tcW w:w="2520" w:type="dxa"/>
            <w:vAlign w:val="center"/>
          </w:tcPr>
          <w:p w14:paraId="06D556E9" w14:textId="302B22E0" w:rsidR="00654469" w:rsidRPr="008A6861" w:rsidRDefault="001262B8" w:rsidP="00D879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DeLorge</w:t>
            </w:r>
          </w:p>
        </w:tc>
        <w:tc>
          <w:tcPr>
            <w:tcW w:w="4320" w:type="dxa"/>
            <w:noWrap/>
            <w:vAlign w:val="center"/>
          </w:tcPr>
          <w:p w14:paraId="5EDCDCEF" w14:textId="5B23C8A5" w:rsidR="00654469" w:rsidRPr="00114C1A" w:rsidRDefault="0065446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14C1A">
              <w:rPr>
                <w:sz w:val="24"/>
                <w:szCs w:val="24"/>
              </w:rPr>
              <w:t>Cammie B. Johnson Memorial</w:t>
            </w:r>
          </w:p>
        </w:tc>
        <w:tc>
          <w:tcPr>
            <w:tcW w:w="1260" w:type="dxa"/>
            <w:vAlign w:val="center"/>
          </w:tcPr>
          <w:p w14:paraId="5EDCDCF0" w14:textId="3C63B74F" w:rsidR="00654469" w:rsidRPr="00114C1A" w:rsidRDefault="0065446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14C1A">
              <w:rPr>
                <w:rFonts w:eastAsia="Times New Roman" w:cs="Times New Roman"/>
                <w:b/>
                <w:sz w:val="24"/>
                <w:szCs w:val="24"/>
              </w:rPr>
              <w:t>$</w:t>
            </w:r>
            <w:r w:rsidR="00A11C81">
              <w:rPr>
                <w:rFonts w:eastAsia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BC6F39" w:rsidRPr="00114C1A" w14:paraId="4375D227" w14:textId="77777777" w:rsidTr="004F5139">
        <w:trPr>
          <w:trHeight w:val="576"/>
        </w:trPr>
        <w:tc>
          <w:tcPr>
            <w:tcW w:w="1728" w:type="dxa"/>
            <w:noWrap/>
            <w:vAlign w:val="center"/>
          </w:tcPr>
          <w:p w14:paraId="0E1FF3C5" w14:textId="4C48D0C8" w:rsidR="00BC6F39" w:rsidRDefault="00793F1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Leila</w:t>
            </w:r>
          </w:p>
        </w:tc>
        <w:tc>
          <w:tcPr>
            <w:tcW w:w="2520" w:type="dxa"/>
            <w:vAlign w:val="center"/>
          </w:tcPr>
          <w:p w14:paraId="7AD77A32" w14:textId="3C86AB10" w:rsidR="00BC6F39" w:rsidRDefault="00793F19" w:rsidP="00D879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Hurlburt</w:t>
            </w:r>
          </w:p>
        </w:tc>
        <w:tc>
          <w:tcPr>
            <w:tcW w:w="4320" w:type="dxa"/>
            <w:noWrap/>
            <w:vAlign w:val="center"/>
          </w:tcPr>
          <w:p w14:paraId="3777CD42" w14:textId="517CE725" w:rsidR="00BC6F39" w:rsidRPr="00114C1A" w:rsidRDefault="00793F19" w:rsidP="0011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Lawrence </w:t>
            </w:r>
            <w:proofErr w:type="spellStart"/>
            <w:r>
              <w:rPr>
                <w:sz w:val="24"/>
                <w:szCs w:val="24"/>
              </w:rPr>
              <w:t>Plaszcz</w:t>
            </w:r>
            <w:proofErr w:type="spellEnd"/>
            <w:r w:rsidR="006A1C46">
              <w:rPr>
                <w:sz w:val="24"/>
                <w:szCs w:val="24"/>
              </w:rPr>
              <w:t xml:space="preserve"> Memorial 2-Year</w:t>
            </w:r>
          </w:p>
        </w:tc>
        <w:tc>
          <w:tcPr>
            <w:tcW w:w="1260" w:type="dxa"/>
            <w:vAlign w:val="center"/>
          </w:tcPr>
          <w:p w14:paraId="0A0A2D3A" w14:textId="1424E195" w:rsidR="00BC6F39" w:rsidRPr="00114C1A" w:rsidRDefault="00F15AF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$500</w:t>
            </w:r>
          </w:p>
        </w:tc>
      </w:tr>
      <w:tr w:rsidR="00793F19" w:rsidRPr="00114C1A" w14:paraId="1EFA893A" w14:textId="77777777" w:rsidTr="004F5139">
        <w:trPr>
          <w:trHeight w:val="576"/>
        </w:trPr>
        <w:tc>
          <w:tcPr>
            <w:tcW w:w="1728" w:type="dxa"/>
            <w:noWrap/>
            <w:vAlign w:val="center"/>
          </w:tcPr>
          <w:p w14:paraId="07AA3A2A" w14:textId="646CC3EF" w:rsidR="00793F19" w:rsidRDefault="00921486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Abigayle</w:t>
            </w:r>
          </w:p>
        </w:tc>
        <w:tc>
          <w:tcPr>
            <w:tcW w:w="2520" w:type="dxa"/>
            <w:vAlign w:val="center"/>
          </w:tcPr>
          <w:p w14:paraId="28861A53" w14:textId="0CF5FEE9" w:rsidR="00793F19" w:rsidRDefault="00921486" w:rsidP="00D879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Fruit</w:t>
            </w:r>
          </w:p>
        </w:tc>
        <w:tc>
          <w:tcPr>
            <w:tcW w:w="4320" w:type="dxa"/>
            <w:noWrap/>
            <w:vAlign w:val="center"/>
          </w:tcPr>
          <w:p w14:paraId="3BACBD6A" w14:textId="700697F2" w:rsidR="00793F19" w:rsidRPr="00114C1A" w:rsidRDefault="00921486" w:rsidP="00114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Lawrence </w:t>
            </w:r>
            <w:proofErr w:type="spellStart"/>
            <w:r>
              <w:rPr>
                <w:sz w:val="24"/>
                <w:szCs w:val="24"/>
              </w:rPr>
              <w:t>Plaszcz</w:t>
            </w:r>
            <w:proofErr w:type="spellEnd"/>
            <w:r>
              <w:rPr>
                <w:sz w:val="24"/>
                <w:szCs w:val="24"/>
              </w:rPr>
              <w:t xml:space="preserve"> Memorial 4-Year</w:t>
            </w:r>
          </w:p>
        </w:tc>
        <w:tc>
          <w:tcPr>
            <w:tcW w:w="1260" w:type="dxa"/>
            <w:vAlign w:val="center"/>
          </w:tcPr>
          <w:p w14:paraId="6CEB6E7C" w14:textId="6EF484B9" w:rsidR="00793F19" w:rsidRPr="00114C1A" w:rsidRDefault="00F15AF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$1000</w:t>
            </w:r>
          </w:p>
        </w:tc>
      </w:tr>
      <w:tr w:rsidR="00654469" w:rsidRPr="00114C1A" w14:paraId="5EDCDCF5" w14:textId="77777777" w:rsidTr="004F5139">
        <w:trPr>
          <w:trHeight w:val="576"/>
        </w:trPr>
        <w:tc>
          <w:tcPr>
            <w:tcW w:w="1728" w:type="dxa"/>
            <w:noWrap/>
            <w:vAlign w:val="center"/>
          </w:tcPr>
          <w:p w14:paraId="5EDCDCF2" w14:textId="7B728954" w:rsidR="00654469" w:rsidRPr="008A6861" w:rsidRDefault="00EB2928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Jordyn</w:t>
            </w:r>
          </w:p>
        </w:tc>
        <w:tc>
          <w:tcPr>
            <w:tcW w:w="2520" w:type="dxa"/>
            <w:vAlign w:val="center"/>
          </w:tcPr>
          <w:p w14:paraId="13E4AD8B" w14:textId="392CE158" w:rsidR="00654469" w:rsidRPr="008A6861" w:rsidRDefault="00EB2928" w:rsidP="00D879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Bowe</w:t>
            </w:r>
          </w:p>
        </w:tc>
        <w:tc>
          <w:tcPr>
            <w:tcW w:w="4320" w:type="dxa"/>
            <w:noWrap/>
            <w:vAlign w:val="center"/>
          </w:tcPr>
          <w:p w14:paraId="5EDCDCF3" w14:textId="4173D5FA" w:rsidR="00654469" w:rsidRPr="00114C1A" w:rsidRDefault="0065446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14C1A">
              <w:rPr>
                <w:sz w:val="24"/>
                <w:szCs w:val="24"/>
              </w:rPr>
              <w:t>Masonic Lodge 164 Scholarship</w:t>
            </w:r>
          </w:p>
        </w:tc>
        <w:tc>
          <w:tcPr>
            <w:tcW w:w="1260" w:type="dxa"/>
            <w:vAlign w:val="center"/>
          </w:tcPr>
          <w:p w14:paraId="5EDCDCF4" w14:textId="77777777" w:rsidR="00654469" w:rsidRPr="00114C1A" w:rsidRDefault="0065446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14C1A">
              <w:rPr>
                <w:rFonts w:eastAsia="Times New Roman" w:cs="Times New Roman"/>
                <w:b/>
                <w:sz w:val="24"/>
                <w:szCs w:val="24"/>
              </w:rPr>
              <w:t>$500</w:t>
            </w:r>
          </w:p>
        </w:tc>
      </w:tr>
      <w:tr w:rsidR="00654469" w:rsidRPr="00114C1A" w14:paraId="5EDCDCF9" w14:textId="77777777" w:rsidTr="004F5139">
        <w:trPr>
          <w:trHeight w:val="576"/>
        </w:trPr>
        <w:tc>
          <w:tcPr>
            <w:tcW w:w="1728" w:type="dxa"/>
            <w:noWrap/>
            <w:vAlign w:val="center"/>
          </w:tcPr>
          <w:p w14:paraId="5EDCDCF6" w14:textId="7680823C" w:rsidR="00654469" w:rsidRPr="008A6861" w:rsidRDefault="00BC6F39" w:rsidP="00114C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Jordyn</w:t>
            </w:r>
          </w:p>
        </w:tc>
        <w:tc>
          <w:tcPr>
            <w:tcW w:w="2520" w:type="dxa"/>
            <w:vAlign w:val="center"/>
          </w:tcPr>
          <w:p w14:paraId="74840F93" w14:textId="46881A53" w:rsidR="00654469" w:rsidRPr="008A6861" w:rsidRDefault="00BC6F39" w:rsidP="00D879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Bowe</w:t>
            </w:r>
          </w:p>
        </w:tc>
        <w:tc>
          <w:tcPr>
            <w:tcW w:w="4320" w:type="dxa"/>
            <w:noWrap/>
            <w:vAlign w:val="center"/>
          </w:tcPr>
          <w:p w14:paraId="5EDCDCF7" w14:textId="46E2592E" w:rsidR="00654469" w:rsidRPr="00114C1A" w:rsidRDefault="00654469" w:rsidP="00114C1A">
            <w:pPr>
              <w:rPr>
                <w:sz w:val="24"/>
                <w:szCs w:val="24"/>
              </w:rPr>
            </w:pPr>
            <w:r w:rsidRPr="00114C1A">
              <w:rPr>
                <w:sz w:val="24"/>
                <w:szCs w:val="24"/>
              </w:rPr>
              <w:t>Scot Miller Memorial Scholarship</w:t>
            </w:r>
          </w:p>
        </w:tc>
        <w:tc>
          <w:tcPr>
            <w:tcW w:w="1260" w:type="dxa"/>
            <w:vAlign w:val="center"/>
          </w:tcPr>
          <w:p w14:paraId="5EDCDCF8" w14:textId="5E310BDF" w:rsidR="00654469" w:rsidRPr="00114C1A" w:rsidRDefault="00654469" w:rsidP="00114C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14C1A">
              <w:rPr>
                <w:rFonts w:eastAsia="Times New Roman" w:cs="Times New Roman"/>
                <w:b/>
                <w:sz w:val="24"/>
                <w:szCs w:val="24"/>
              </w:rPr>
              <w:t>$1000</w:t>
            </w:r>
          </w:p>
        </w:tc>
      </w:tr>
    </w:tbl>
    <w:p w14:paraId="5EDCDCFA" w14:textId="77777777" w:rsidR="002D46EE" w:rsidRDefault="002D46EE"/>
    <w:sectPr w:rsidR="002D46EE" w:rsidSect="004F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2B"/>
    <w:rsid w:val="00090189"/>
    <w:rsid w:val="00114C1A"/>
    <w:rsid w:val="001262B8"/>
    <w:rsid w:val="00164D5E"/>
    <w:rsid w:val="001B236C"/>
    <w:rsid w:val="0022542B"/>
    <w:rsid w:val="002D46EE"/>
    <w:rsid w:val="002E5ED8"/>
    <w:rsid w:val="004133FB"/>
    <w:rsid w:val="004B184F"/>
    <w:rsid w:val="004F5139"/>
    <w:rsid w:val="004F6AD6"/>
    <w:rsid w:val="005257A2"/>
    <w:rsid w:val="00580B54"/>
    <w:rsid w:val="0063143D"/>
    <w:rsid w:val="00654469"/>
    <w:rsid w:val="006610CE"/>
    <w:rsid w:val="006A1C46"/>
    <w:rsid w:val="006E1691"/>
    <w:rsid w:val="00742FD9"/>
    <w:rsid w:val="00757A11"/>
    <w:rsid w:val="00793F19"/>
    <w:rsid w:val="00824CEB"/>
    <w:rsid w:val="00832D1F"/>
    <w:rsid w:val="008342C8"/>
    <w:rsid w:val="008A3CEB"/>
    <w:rsid w:val="008A6861"/>
    <w:rsid w:val="00921486"/>
    <w:rsid w:val="00966EA1"/>
    <w:rsid w:val="009E4AE4"/>
    <w:rsid w:val="00A11C81"/>
    <w:rsid w:val="00A371F8"/>
    <w:rsid w:val="00AD0082"/>
    <w:rsid w:val="00B1662E"/>
    <w:rsid w:val="00B47987"/>
    <w:rsid w:val="00BC6F39"/>
    <w:rsid w:val="00C12439"/>
    <w:rsid w:val="00CA7FC5"/>
    <w:rsid w:val="00CE4F14"/>
    <w:rsid w:val="00CE6D22"/>
    <w:rsid w:val="00D40A6C"/>
    <w:rsid w:val="00D74715"/>
    <w:rsid w:val="00D87920"/>
    <w:rsid w:val="00DA419F"/>
    <w:rsid w:val="00E62329"/>
    <w:rsid w:val="00EB2928"/>
    <w:rsid w:val="00EB4669"/>
    <w:rsid w:val="00F15AF9"/>
    <w:rsid w:val="00F86DF9"/>
    <w:rsid w:val="00FA2786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DCD8"/>
  <w15:docId w15:val="{668B0AAA-ACC1-4937-BCCD-062C93E1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5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Phillipps</dc:creator>
  <cp:keywords/>
  <dc:description/>
  <cp:lastModifiedBy>Amber Lenz</cp:lastModifiedBy>
  <cp:revision>12</cp:revision>
  <cp:lastPrinted>2024-04-29T20:00:00Z</cp:lastPrinted>
  <dcterms:created xsi:type="dcterms:W3CDTF">2026-04-16T19:08:00Z</dcterms:created>
  <dcterms:modified xsi:type="dcterms:W3CDTF">2026-04-16T19:15:00Z</dcterms:modified>
</cp:coreProperties>
</file>